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445"/>
        <w:gridCol w:w="1593"/>
        <w:gridCol w:w="669"/>
        <w:gridCol w:w="902"/>
        <w:gridCol w:w="924"/>
        <w:gridCol w:w="2148"/>
        <w:gridCol w:w="2857"/>
        <w:gridCol w:w="2105"/>
        <w:gridCol w:w="1863"/>
      </w:tblGrid>
      <w:tr w:rsidR="00EA1FC7" w:rsidRPr="00D83F8B" w14:paraId="6F4FB6E9" w14:textId="77777777" w:rsidTr="00D83F8B">
        <w:trPr>
          <w:trHeight w:val="416"/>
          <w:jc w:val="center"/>
        </w:trPr>
        <w:tc>
          <w:tcPr>
            <w:tcW w:w="1263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F09E5EC" w14:textId="77777777" w:rsidR="00EA1FC7" w:rsidRPr="00D83F8B" w:rsidRDefault="00EA1FC7" w:rsidP="00723627">
            <w:pPr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sr-Cyrl-CS"/>
              </w:rPr>
              <w:t>Струка (</w:t>
            </w:r>
            <w:r w:rsidRPr="00D83F8B">
              <w:rPr>
                <w:b/>
                <w:sz w:val="22"/>
                <w:szCs w:val="22"/>
                <w:lang w:val="hr-HR"/>
              </w:rPr>
              <w:t>назив)</w:t>
            </w:r>
            <w:r w:rsidRPr="00D83F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9C68101" w14:textId="77777777" w:rsidR="00EA1FC7" w:rsidRPr="00D83F8B" w:rsidRDefault="00EA1FC7" w:rsidP="00723627">
            <w:pPr>
              <w:rPr>
                <w:b/>
              </w:rPr>
            </w:pPr>
            <w:r w:rsidRPr="00D83F8B">
              <w:rPr>
                <w:b/>
                <w:sz w:val="22"/>
                <w:szCs w:val="22"/>
              </w:rPr>
              <w:t>УГОСТИТЕЉСТВО И ТУРИЗАМ</w:t>
            </w:r>
          </w:p>
        </w:tc>
      </w:tr>
      <w:tr w:rsidR="00EA1FC7" w:rsidRPr="00D83F8B" w14:paraId="1417F5E0" w14:textId="77777777" w:rsidTr="00D83F8B">
        <w:trPr>
          <w:trHeight w:val="407"/>
          <w:jc w:val="center"/>
        </w:trPr>
        <w:tc>
          <w:tcPr>
            <w:tcW w:w="1263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602907A5" w14:textId="77777777" w:rsidR="00EA1FC7" w:rsidRPr="00D83F8B" w:rsidRDefault="00EA1FC7" w:rsidP="00723627">
            <w:pPr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83F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7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11740A6" w14:textId="77777777" w:rsidR="00EA1FC7" w:rsidRPr="00515A01" w:rsidRDefault="00EA1FC7" w:rsidP="00723627">
            <w:pPr>
              <w:rPr>
                <w:b/>
                <w:bCs/>
                <w:lang w:val="sr-Cyrl-CS"/>
              </w:rPr>
            </w:pPr>
            <w:r w:rsidRPr="00515A01">
              <w:rPr>
                <w:b/>
                <w:bCs/>
                <w:sz w:val="22"/>
                <w:szCs w:val="22"/>
                <w:lang w:val="sr-Cyrl-CS"/>
              </w:rPr>
              <w:t>ТУРИСТИЧКИ ТЕХНИЧАР</w:t>
            </w:r>
          </w:p>
        </w:tc>
      </w:tr>
      <w:tr w:rsidR="00EA1FC7" w:rsidRPr="00984C52" w14:paraId="22932AC4" w14:textId="77777777" w:rsidTr="00D83F8B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63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640567B" w14:textId="77777777" w:rsidR="00EA1FC7" w:rsidRPr="00D83F8B" w:rsidRDefault="00EA1FC7" w:rsidP="00723627">
            <w:pPr>
              <w:rPr>
                <w:b/>
                <w:lang w:val="sr-Cyrl-CS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D83F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7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1D42B129" w14:textId="77777777" w:rsidR="00EA1FC7" w:rsidRPr="00D83F8B" w:rsidRDefault="00EA1FC7" w:rsidP="00984C52">
            <w:pPr>
              <w:rPr>
                <w:b/>
                <w:lang w:val="sr-Cyrl-CS"/>
              </w:rPr>
            </w:pPr>
            <w:r w:rsidRPr="00D83F8B">
              <w:rPr>
                <w:b/>
                <w:sz w:val="22"/>
                <w:szCs w:val="22"/>
                <w:lang w:val="sr-Cyrl-CS"/>
              </w:rPr>
              <w:t xml:space="preserve">АГЕНЦИЈСКО И </w:t>
            </w:r>
            <w:r w:rsidR="00984C52">
              <w:rPr>
                <w:b/>
                <w:sz w:val="22"/>
                <w:szCs w:val="22"/>
                <w:lang w:val="sr-Cyrl-CS"/>
              </w:rPr>
              <w:t>ХОТЕЛИЈЕРСКО ПОСЛОВАЊЕ ( вјежбе)</w:t>
            </w:r>
          </w:p>
        </w:tc>
      </w:tr>
      <w:tr w:rsidR="00EA1FC7" w:rsidRPr="00D83F8B" w14:paraId="2702BD0F" w14:textId="77777777" w:rsidTr="00D83F8B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63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2DC75E0" w14:textId="77777777" w:rsidR="00EA1FC7" w:rsidRPr="00D83F8B" w:rsidRDefault="00EA1FC7" w:rsidP="00723627">
            <w:pPr>
              <w:rPr>
                <w:b/>
                <w:lang w:val="sr-Cyrl-CS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D83F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7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14:paraId="5EA2CF97" w14:textId="77777777" w:rsidR="00EA1FC7" w:rsidRPr="00984C52" w:rsidRDefault="00984C52" w:rsidP="00723627">
            <w:pPr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EA1FC7" w:rsidRPr="00D83F8B" w14:paraId="1530E615" w14:textId="77777777" w:rsidTr="00D83F8B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63" w:type="pct"/>
            <w:gridSpan w:val="3"/>
            <w:tcBorders>
              <w:right w:val="nil"/>
            </w:tcBorders>
            <w:shd w:val="clear" w:color="auto" w:fill="C6D9F1"/>
          </w:tcPr>
          <w:p w14:paraId="2F1BB3D4" w14:textId="77777777" w:rsidR="00EA1FC7" w:rsidRPr="00D83F8B" w:rsidRDefault="00EA1FC7" w:rsidP="00723627">
            <w:pPr>
              <w:rPr>
                <w:b/>
                <w:lang w:val="sr-Cyrl-CS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D83F8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37" w:type="pct"/>
            <w:gridSpan w:val="7"/>
            <w:tcBorders>
              <w:left w:val="nil"/>
            </w:tcBorders>
            <w:shd w:val="clear" w:color="auto" w:fill="C6D9F1"/>
          </w:tcPr>
          <w:p w14:paraId="54CE9B83" w14:textId="77777777" w:rsidR="00EA1FC7" w:rsidRPr="00515A01" w:rsidRDefault="00EA1FC7" w:rsidP="00723627">
            <w:pPr>
              <w:rPr>
                <w:b/>
                <w:bCs/>
              </w:rPr>
            </w:pPr>
            <w:r w:rsidRPr="00515A01">
              <w:rPr>
                <w:b/>
                <w:bCs/>
                <w:sz w:val="22"/>
                <w:szCs w:val="22"/>
              </w:rPr>
              <w:t>АГЕНЦИЈСКО ПОСЛОВАЊЕ</w:t>
            </w:r>
          </w:p>
        </w:tc>
      </w:tr>
      <w:tr w:rsidR="00D129C6" w:rsidRPr="00D83F8B" w14:paraId="2C03DAED" w14:textId="77777777" w:rsidTr="00515A01">
        <w:tblPrEx>
          <w:tblBorders>
            <w:insideH w:val="single" w:sz="4" w:space="0" w:color="auto"/>
          </w:tblBorders>
        </w:tblPrEx>
        <w:trPr>
          <w:trHeight w:val="328"/>
          <w:jc w:val="center"/>
        </w:trPr>
        <w:tc>
          <w:tcPr>
            <w:tcW w:w="599" w:type="pct"/>
            <w:tcBorders>
              <w:right w:val="nil"/>
            </w:tcBorders>
            <w:shd w:val="clear" w:color="auto" w:fill="C6D9F1"/>
          </w:tcPr>
          <w:p w14:paraId="0FF75FEA" w14:textId="06333BFD" w:rsidR="00EA1FC7" w:rsidRPr="00984C52" w:rsidRDefault="00EA1FC7" w:rsidP="00723627">
            <w:pPr>
              <w:rPr>
                <w:b/>
                <w:lang w:val="sr-Cyrl-RS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Датум:</w:t>
            </w:r>
            <w:r w:rsidR="00984C52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8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202754E6" w14:textId="7691044A" w:rsidR="00EA1FC7" w:rsidRPr="00D83F8B" w:rsidRDefault="00515A01" w:rsidP="00723627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595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1FF0BA92" w14:textId="77777777" w:rsidR="00EA1FC7" w:rsidRPr="00D83F8B" w:rsidRDefault="00EA1FC7" w:rsidP="00723627">
            <w:pPr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63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713243A9" w14:textId="77777777" w:rsidR="00EA1FC7" w:rsidRPr="00D83F8B" w:rsidRDefault="00EA1FC7" w:rsidP="00723627">
            <w:pPr>
              <w:rPr>
                <w:lang w:val="hr-HR"/>
              </w:rPr>
            </w:pPr>
            <w:r w:rsidRPr="00D83F8B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C6D9F1"/>
          </w:tcPr>
          <w:p w14:paraId="305A9552" w14:textId="256B9528" w:rsidR="00EA1FC7" w:rsidRPr="00D83F8B" w:rsidRDefault="00EA1FC7" w:rsidP="00723627">
            <w:pPr>
              <w:rPr>
                <w:b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Редни број:</w:t>
            </w:r>
            <w:r w:rsidRPr="00D83F8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07" w:type="pct"/>
            <w:tcBorders>
              <w:left w:val="nil"/>
            </w:tcBorders>
            <w:shd w:val="clear" w:color="auto" w:fill="C6D9F1"/>
          </w:tcPr>
          <w:p w14:paraId="1E1F260F" w14:textId="360F4819" w:rsidR="00EA1FC7" w:rsidRPr="00515A01" w:rsidRDefault="00515A01" w:rsidP="00723627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01</w:t>
            </w:r>
          </w:p>
        </w:tc>
      </w:tr>
      <w:tr w:rsidR="00EA1FC7" w:rsidRPr="00D83F8B" w14:paraId="357A8804" w14:textId="77777777" w:rsidTr="00D83F8B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0"/>
            <w:vAlign w:val="center"/>
          </w:tcPr>
          <w:p w14:paraId="2AF288E5" w14:textId="77777777" w:rsidR="00EA1FC7" w:rsidRPr="00D83F8B" w:rsidRDefault="00EA1FC7" w:rsidP="00723627">
            <w:pPr>
              <w:rPr>
                <w:b/>
                <w:lang w:val="sr-Cyrl-CS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Сврха</w:t>
            </w:r>
            <w:r w:rsidRPr="00D83F8B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EA1FC7" w:rsidRPr="00D83F8B" w14:paraId="4F364CF3" w14:textId="77777777" w:rsidTr="00D83F8B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0"/>
            <w:vAlign w:val="center"/>
          </w:tcPr>
          <w:p w14:paraId="38C0DE97" w14:textId="77777777" w:rsidR="00D37DD5" w:rsidRDefault="00EA1FC7" w:rsidP="00723627">
            <w:pPr>
              <w:rPr>
                <w:lang w:val="sr-Cyrl-BA"/>
              </w:rPr>
            </w:pPr>
            <w:r w:rsidRPr="00D83F8B">
              <w:rPr>
                <w:sz w:val="22"/>
                <w:szCs w:val="22"/>
                <w:lang w:val="bs-Cyrl-BA"/>
              </w:rPr>
              <w:t>П</w:t>
            </w:r>
            <w:r w:rsidRPr="00D83F8B">
              <w:rPr>
                <w:sz w:val="22"/>
                <w:szCs w:val="22"/>
                <w:lang w:val="sr-Cyrl-BA"/>
              </w:rPr>
              <w:t xml:space="preserve">овезивање основних теоријских </w:t>
            </w:r>
            <w:r w:rsidR="00D37DD5">
              <w:rPr>
                <w:sz w:val="22"/>
                <w:szCs w:val="22"/>
                <w:lang w:val="sr-Cyrl-BA"/>
              </w:rPr>
              <w:t xml:space="preserve"> знања и практичних вјештина</w:t>
            </w:r>
            <w:r w:rsidRPr="00D83F8B">
              <w:rPr>
                <w:sz w:val="22"/>
                <w:szCs w:val="22"/>
                <w:lang w:val="sr-Cyrl-BA"/>
              </w:rPr>
              <w:t xml:space="preserve"> с подручја агенцијског пословања у циљу </w:t>
            </w:r>
            <w:r w:rsidR="004F74A2">
              <w:rPr>
                <w:sz w:val="22"/>
                <w:szCs w:val="22"/>
                <w:lang w:val="sr-Cyrl-BA"/>
              </w:rPr>
              <w:t>оспособљавања за рад у туристичким агенцијама и другим организацијама које се баве посредовањем у туризму, те развијање</w:t>
            </w:r>
            <w:r w:rsidRPr="00D83F8B">
              <w:rPr>
                <w:sz w:val="22"/>
                <w:szCs w:val="22"/>
                <w:lang w:val="sr-Cyrl-BA"/>
              </w:rPr>
              <w:t xml:space="preserve"> позитивног односа према дјелатности, послу, сарадницима и корисницима услуга.</w:t>
            </w:r>
          </w:p>
          <w:p w14:paraId="5A28183A" w14:textId="77777777" w:rsidR="004F74A2" w:rsidRPr="00D83F8B" w:rsidRDefault="004F74A2" w:rsidP="00723627">
            <w:pPr>
              <w:rPr>
                <w:lang w:val="sr-Cyrl-BA"/>
              </w:rPr>
            </w:pPr>
          </w:p>
        </w:tc>
      </w:tr>
      <w:tr w:rsidR="00EA1FC7" w:rsidRPr="00D83F8B" w14:paraId="4887882A" w14:textId="77777777" w:rsidTr="00D83F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7132E4FC" w14:textId="77777777" w:rsidR="00EA1FC7" w:rsidRPr="00D83F8B" w:rsidRDefault="00EA1FC7" w:rsidP="00723627">
            <w:pPr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A1FC7" w:rsidRPr="00D83F8B" w14:paraId="5DB2C5E6" w14:textId="77777777" w:rsidTr="00D83F8B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0"/>
            <w:vAlign w:val="center"/>
          </w:tcPr>
          <w:p w14:paraId="127F8D66" w14:textId="77777777" w:rsidR="00EA1FC7" w:rsidRPr="00984C52" w:rsidRDefault="00EA1FC7" w:rsidP="00723627">
            <w:pPr>
              <w:spacing w:line="276" w:lineRule="auto"/>
              <w:rPr>
                <w:lang w:val="bs-Cyrl-BA"/>
              </w:rPr>
            </w:pPr>
            <w:r w:rsidRPr="00D83F8B">
              <w:rPr>
                <w:sz w:val="22"/>
                <w:szCs w:val="22"/>
                <w:lang w:val="bs-Cyrl-BA"/>
              </w:rPr>
              <w:t xml:space="preserve">Усвојена теоријска знања из </w:t>
            </w:r>
            <w:r w:rsidR="00984C52" w:rsidRPr="00D83F8B">
              <w:rPr>
                <w:sz w:val="22"/>
                <w:szCs w:val="22"/>
                <w:lang w:val="bs-Cyrl-BA"/>
              </w:rPr>
              <w:t>предмета Агенцијско и хотелијерско пословање</w:t>
            </w:r>
            <w:r w:rsidR="00984C52">
              <w:rPr>
                <w:sz w:val="22"/>
                <w:szCs w:val="22"/>
                <w:lang w:val="bs-Cyrl-BA"/>
              </w:rPr>
              <w:t>, модул</w:t>
            </w:r>
            <w:r w:rsidRPr="00D83F8B">
              <w:rPr>
                <w:sz w:val="22"/>
                <w:szCs w:val="22"/>
                <w:lang w:val="bs-Cyrl-BA"/>
              </w:rPr>
              <w:t xml:space="preserve">  01</w:t>
            </w:r>
            <w:r w:rsidR="00B176E6">
              <w:rPr>
                <w:sz w:val="22"/>
                <w:szCs w:val="22"/>
                <w:lang w:val="bs-Cyrl-BA"/>
              </w:rPr>
              <w:t xml:space="preserve"> и 02</w:t>
            </w:r>
            <w:r w:rsidRPr="00D83F8B">
              <w:rPr>
                <w:sz w:val="22"/>
                <w:szCs w:val="22"/>
                <w:lang w:val="bs-Cyrl-BA"/>
              </w:rPr>
              <w:t xml:space="preserve"> </w:t>
            </w:r>
          </w:p>
          <w:p w14:paraId="4260493D" w14:textId="77777777" w:rsidR="00D37DD5" w:rsidRPr="00D83F8B" w:rsidRDefault="00FA5AE8" w:rsidP="00723627">
            <w:pPr>
              <w:spacing w:line="276" w:lineRule="auto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Основна информатичка знања.</w:t>
            </w:r>
          </w:p>
          <w:p w14:paraId="02E67212" w14:textId="77777777" w:rsidR="00EA1FC7" w:rsidRPr="00D83F8B" w:rsidRDefault="00EA1FC7" w:rsidP="00723627">
            <w:pPr>
              <w:pStyle w:val="BodyText"/>
              <w:spacing w:after="0"/>
              <w:rPr>
                <w:lang w:val="ru-RU"/>
              </w:rPr>
            </w:pPr>
          </w:p>
        </w:tc>
      </w:tr>
      <w:tr w:rsidR="00EA1FC7" w:rsidRPr="00D83F8B" w14:paraId="0AA713C8" w14:textId="77777777" w:rsidTr="00D83F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2E5EEC96" w14:textId="77777777" w:rsidR="00EA1FC7" w:rsidRPr="00D83F8B" w:rsidRDefault="00EA1FC7" w:rsidP="00723627">
            <w:pPr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A1FC7" w:rsidRPr="00984C52" w14:paraId="6549840C" w14:textId="77777777" w:rsidTr="00D83F8B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0"/>
          </w:tcPr>
          <w:p w14:paraId="46AE989A" w14:textId="77777777" w:rsidR="00B176E6" w:rsidRDefault="00B176E6" w:rsidP="00B176E6">
            <w:pPr>
              <w:pStyle w:val="ListParagraph"/>
              <w:rPr>
                <w:lang w:val="ru-RU"/>
              </w:rPr>
            </w:pPr>
          </w:p>
          <w:p w14:paraId="33212795" w14:textId="77777777" w:rsidR="00B176E6" w:rsidRPr="00B176E6" w:rsidRDefault="00B176E6" w:rsidP="00EA1FC7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B176E6">
              <w:rPr>
                <w:sz w:val="22"/>
                <w:szCs w:val="22"/>
                <w:lang w:val="ru-RU"/>
              </w:rPr>
              <w:t>упознавање са условима и процедуром оснивања туристичких агенција</w:t>
            </w:r>
          </w:p>
          <w:p w14:paraId="19F85E97" w14:textId="77777777" w:rsidR="00EA1FC7" w:rsidRPr="00B176E6" w:rsidRDefault="00EA1FC7" w:rsidP="00EA1FC7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B176E6">
              <w:rPr>
                <w:sz w:val="22"/>
                <w:szCs w:val="22"/>
                <w:lang w:val="ru-RU"/>
              </w:rPr>
              <w:t xml:space="preserve">упознавање ученика са структуром и карактеристикама </w:t>
            </w:r>
            <w:r w:rsidR="001A5C52" w:rsidRPr="00B176E6">
              <w:rPr>
                <w:sz w:val="22"/>
                <w:szCs w:val="22"/>
                <w:lang w:val="ru-RU"/>
              </w:rPr>
              <w:t xml:space="preserve">пословних </w:t>
            </w:r>
            <w:r w:rsidRPr="00B176E6">
              <w:rPr>
                <w:sz w:val="22"/>
                <w:szCs w:val="22"/>
                <w:lang w:val="ru-RU"/>
              </w:rPr>
              <w:t>средстава туристичких агенција</w:t>
            </w:r>
          </w:p>
          <w:p w14:paraId="68518A10" w14:textId="77777777" w:rsidR="00EA1FC7" w:rsidRPr="00B176E6" w:rsidRDefault="00EA1FC7" w:rsidP="001A5C52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B176E6">
              <w:rPr>
                <w:sz w:val="22"/>
                <w:szCs w:val="22"/>
                <w:lang w:val="ru-RU"/>
              </w:rPr>
              <w:t>упознавање ученика са структуром радних мјеста и карактеристикама особља у туристичким</w:t>
            </w:r>
            <w:r w:rsidR="001A5C52" w:rsidRPr="00B176E6">
              <w:rPr>
                <w:sz w:val="22"/>
                <w:szCs w:val="22"/>
                <w:lang w:val="ru-RU"/>
              </w:rPr>
              <w:t xml:space="preserve"> </w:t>
            </w:r>
            <w:r w:rsidRPr="00B176E6">
              <w:rPr>
                <w:sz w:val="22"/>
                <w:szCs w:val="22"/>
                <w:lang w:val="ru-RU"/>
              </w:rPr>
              <w:t>агенцијама</w:t>
            </w:r>
          </w:p>
          <w:p w14:paraId="1B2A8565" w14:textId="77777777" w:rsidR="00EA1FC7" w:rsidRPr="00B176E6" w:rsidRDefault="006C3414" w:rsidP="00EA1FC7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B176E6">
              <w:rPr>
                <w:sz w:val="22"/>
                <w:szCs w:val="22"/>
                <w:lang w:val="ru-RU"/>
              </w:rPr>
              <w:t>овладавање стручним знањима</w:t>
            </w:r>
            <w:r w:rsidR="004F74A2" w:rsidRPr="00B176E6">
              <w:rPr>
                <w:sz w:val="22"/>
                <w:szCs w:val="22"/>
                <w:lang w:val="ru-RU"/>
              </w:rPr>
              <w:t xml:space="preserve"> </w:t>
            </w:r>
            <w:r w:rsidR="00EA1FC7" w:rsidRPr="00B176E6">
              <w:rPr>
                <w:sz w:val="22"/>
                <w:szCs w:val="22"/>
                <w:lang w:val="ru-RU"/>
              </w:rPr>
              <w:t xml:space="preserve">о </w:t>
            </w:r>
            <w:r w:rsidRPr="00B176E6">
              <w:rPr>
                <w:sz w:val="22"/>
                <w:szCs w:val="22"/>
                <w:lang w:val="ru-RU"/>
              </w:rPr>
              <w:t xml:space="preserve">пословним процесима </w:t>
            </w:r>
            <w:r w:rsidR="00EA1FC7" w:rsidRPr="00B176E6">
              <w:rPr>
                <w:sz w:val="22"/>
                <w:szCs w:val="22"/>
                <w:lang w:val="ru-RU"/>
              </w:rPr>
              <w:t>и технологији њиховог обављања у туристичким агенцијама</w:t>
            </w:r>
          </w:p>
          <w:p w14:paraId="494C37A7" w14:textId="77777777" w:rsidR="00D37DD5" w:rsidRPr="006C3414" w:rsidRDefault="00B176E6" w:rsidP="00EA1FC7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B176E6">
              <w:rPr>
                <w:sz w:val="22"/>
                <w:szCs w:val="22"/>
                <w:lang w:val="ru-RU"/>
              </w:rPr>
              <w:t>упознавање специфичности организационе структуре туристичких агенција</w:t>
            </w:r>
          </w:p>
          <w:p w14:paraId="0BFFD1D8" w14:textId="77777777" w:rsidR="006C3414" w:rsidRPr="006C3414" w:rsidRDefault="006C3414" w:rsidP="006C3414">
            <w:pPr>
              <w:rPr>
                <w:lang w:val="ru-RU"/>
              </w:rPr>
            </w:pPr>
          </w:p>
          <w:p w14:paraId="70220C94" w14:textId="77777777" w:rsidR="00EA1FC7" w:rsidRPr="00D83F8B" w:rsidRDefault="00EA1FC7" w:rsidP="00112E44">
            <w:pPr>
              <w:pStyle w:val="ListParagraph"/>
              <w:rPr>
                <w:lang w:val="ru-RU"/>
              </w:rPr>
            </w:pPr>
          </w:p>
        </w:tc>
      </w:tr>
      <w:tr w:rsidR="00EA1FC7" w:rsidRPr="00D83F8B" w14:paraId="67BB4B3A" w14:textId="77777777" w:rsidTr="00D83F8B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0"/>
            <w:vAlign w:val="center"/>
          </w:tcPr>
          <w:p w14:paraId="505BAAFB" w14:textId="77777777" w:rsidR="00EA1FC7" w:rsidRPr="00D83F8B" w:rsidRDefault="00EA1FC7" w:rsidP="00723627">
            <w:pPr>
              <w:rPr>
                <w:b/>
              </w:rPr>
            </w:pPr>
            <w:proofErr w:type="spellStart"/>
            <w:r w:rsidRPr="00D83F8B">
              <w:rPr>
                <w:b/>
                <w:sz w:val="22"/>
                <w:szCs w:val="22"/>
              </w:rPr>
              <w:t>Теме</w:t>
            </w:r>
            <w:proofErr w:type="spellEnd"/>
            <w:r w:rsidRPr="00D83F8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EA1FC7" w:rsidRPr="00D83F8B" w14:paraId="5BC5D936" w14:textId="77777777" w:rsidTr="00D83F8B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0"/>
          </w:tcPr>
          <w:p w14:paraId="1741ED6E" w14:textId="77777777" w:rsidR="00FC56F1" w:rsidRPr="00FC56F1" w:rsidRDefault="00FC56F1" w:rsidP="00EA1FC7">
            <w:pPr>
              <w:numPr>
                <w:ilvl w:val="0"/>
                <w:numId w:val="2"/>
              </w:numPr>
            </w:pPr>
            <w:r w:rsidRPr="00D83F8B">
              <w:rPr>
                <w:sz w:val="22"/>
                <w:szCs w:val="22"/>
                <w:lang w:val="ru-RU"/>
              </w:rPr>
              <w:t>Оснивање туристичких агенција</w:t>
            </w:r>
            <w:r w:rsidRPr="00D83F8B">
              <w:rPr>
                <w:sz w:val="22"/>
                <w:szCs w:val="22"/>
              </w:rPr>
              <w:t xml:space="preserve"> </w:t>
            </w:r>
          </w:p>
          <w:p w14:paraId="573E4404" w14:textId="77777777" w:rsidR="00EA1FC7" w:rsidRPr="00D83F8B" w:rsidRDefault="00EA1FC7" w:rsidP="00EA1FC7">
            <w:pPr>
              <w:numPr>
                <w:ilvl w:val="0"/>
                <w:numId w:val="2"/>
              </w:numPr>
            </w:pPr>
            <w:proofErr w:type="spellStart"/>
            <w:r w:rsidRPr="00D83F8B">
              <w:rPr>
                <w:sz w:val="22"/>
                <w:szCs w:val="22"/>
              </w:rPr>
              <w:t>Средства</w:t>
            </w:r>
            <w:proofErr w:type="spellEnd"/>
            <w:r w:rsidRPr="00D83F8B">
              <w:rPr>
                <w:sz w:val="22"/>
                <w:szCs w:val="22"/>
              </w:rPr>
              <w:t xml:space="preserve"> </w:t>
            </w:r>
            <w:proofErr w:type="spellStart"/>
            <w:r w:rsidRPr="00D83F8B">
              <w:rPr>
                <w:sz w:val="22"/>
                <w:szCs w:val="22"/>
              </w:rPr>
              <w:t>туристичких</w:t>
            </w:r>
            <w:proofErr w:type="spellEnd"/>
            <w:r w:rsidRPr="00D83F8B">
              <w:rPr>
                <w:sz w:val="22"/>
                <w:szCs w:val="22"/>
              </w:rPr>
              <w:t xml:space="preserve"> </w:t>
            </w:r>
            <w:proofErr w:type="spellStart"/>
            <w:r w:rsidRPr="00D83F8B">
              <w:rPr>
                <w:sz w:val="22"/>
                <w:szCs w:val="22"/>
              </w:rPr>
              <w:t>агенција</w:t>
            </w:r>
            <w:proofErr w:type="spellEnd"/>
          </w:p>
          <w:p w14:paraId="0AC429FE" w14:textId="77777777" w:rsidR="00EA1FC7" w:rsidRPr="00D83F8B" w:rsidRDefault="00EA1FC7" w:rsidP="00EA1FC7">
            <w:pPr>
              <w:numPr>
                <w:ilvl w:val="0"/>
                <w:numId w:val="2"/>
              </w:numPr>
            </w:pPr>
            <w:proofErr w:type="spellStart"/>
            <w:r w:rsidRPr="00D83F8B">
              <w:rPr>
                <w:sz w:val="22"/>
                <w:szCs w:val="22"/>
              </w:rPr>
              <w:t>Особље</w:t>
            </w:r>
            <w:proofErr w:type="spellEnd"/>
            <w:r w:rsidRPr="00D83F8B">
              <w:rPr>
                <w:sz w:val="22"/>
                <w:szCs w:val="22"/>
              </w:rPr>
              <w:t xml:space="preserve"> </w:t>
            </w:r>
            <w:proofErr w:type="spellStart"/>
            <w:r w:rsidRPr="00D83F8B">
              <w:rPr>
                <w:sz w:val="22"/>
                <w:szCs w:val="22"/>
              </w:rPr>
              <w:t>туристичких</w:t>
            </w:r>
            <w:proofErr w:type="spellEnd"/>
            <w:r w:rsidRPr="00D83F8B">
              <w:rPr>
                <w:sz w:val="22"/>
                <w:szCs w:val="22"/>
              </w:rPr>
              <w:t xml:space="preserve"> </w:t>
            </w:r>
            <w:proofErr w:type="spellStart"/>
            <w:r w:rsidRPr="00D83F8B">
              <w:rPr>
                <w:sz w:val="22"/>
                <w:szCs w:val="22"/>
              </w:rPr>
              <w:t>агенција</w:t>
            </w:r>
            <w:proofErr w:type="spellEnd"/>
          </w:p>
          <w:p w14:paraId="228BB544" w14:textId="77777777" w:rsidR="00EA1FC7" w:rsidRPr="00D83F8B" w:rsidRDefault="00EA1FC7" w:rsidP="00EA1FC7">
            <w:pPr>
              <w:numPr>
                <w:ilvl w:val="0"/>
                <w:numId w:val="2"/>
              </w:numPr>
            </w:pPr>
            <w:r w:rsidRPr="00D83F8B">
              <w:rPr>
                <w:sz w:val="22"/>
                <w:szCs w:val="22"/>
                <w:lang w:val="ru-RU"/>
              </w:rPr>
              <w:t>Техника пословања у туристичким агенцијама</w:t>
            </w:r>
          </w:p>
          <w:p w14:paraId="64B5A9D3" w14:textId="034DC39F" w:rsidR="00EA1FC7" w:rsidRPr="00515A01" w:rsidRDefault="00594C88" w:rsidP="00EA1FC7">
            <w:pPr>
              <w:numPr>
                <w:ilvl w:val="0"/>
                <w:numId w:val="2"/>
              </w:numPr>
            </w:pPr>
            <w:proofErr w:type="spellStart"/>
            <w:r>
              <w:rPr>
                <w:sz w:val="22"/>
                <w:szCs w:val="22"/>
              </w:rPr>
              <w:t>Организациона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туристичких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агенција</w:t>
            </w:r>
            <w:proofErr w:type="spellEnd"/>
          </w:p>
          <w:p w14:paraId="59566AC0" w14:textId="77777777" w:rsidR="00515A01" w:rsidRPr="00B176E6" w:rsidRDefault="00515A01" w:rsidP="00515A01"/>
          <w:p w14:paraId="2840DF5E" w14:textId="77777777" w:rsidR="00B176E6" w:rsidRPr="00D83F8B" w:rsidRDefault="00B176E6" w:rsidP="00B176E6">
            <w:pPr>
              <w:ind w:left="720"/>
            </w:pPr>
          </w:p>
        </w:tc>
      </w:tr>
      <w:tr w:rsidR="00EA1FC7" w:rsidRPr="00D83F8B" w14:paraId="5FB21350" w14:textId="77777777" w:rsidTr="00D83F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02AD212" w14:textId="77777777" w:rsidR="00EA1FC7" w:rsidRPr="00D83F8B" w:rsidRDefault="00EA1FC7" w:rsidP="00723627">
            <w:pPr>
              <w:jc w:val="center"/>
              <w:rPr>
                <w:b/>
                <w:lang w:val="sr-Cyrl-CS"/>
              </w:rPr>
            </w:pPr>
            <w:r w:rsidRPr="00D83F8B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96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5C9D422" w14:textId="77777777" w:rsidR="00EA1FC7" w:rsidRPr="00D83F8B" w:rsidRDefault="00EA1FC7" w:rsidP="00723627">
            <w:pPr>
              <w:jc w:val="center"/>
              <w:rPr>
                <w:b/>
                <w:lang w:val="sr-Cyrl-CS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9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ADBDCC9" w14:textId="77777777" w:rsidR="00EA1FC7" w:rsidRPr="00D83F8B" w:rsidRDefault="00EA1FC7" w:rsidP="00723627">
            <w:pPr>
              <w:jc w:val="center"/>
              <w:rPr>
                <w:b/>
                <w:lang w:val="sr-Cyrl-CS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Смјернице</w:t>
            </w:r>
            <w:r w:rsidRPr="00D83F8B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129C6" w:rsidRPr="00D83F8B" w14:paraId="115F2E4B" w14:textId="77777777" w:rsidTr="00D83F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D9BCD7C" w14:textId="77777777" w:rsidR="00EA1FC7" w:rsidRPr="00D83F8B" w:rsidRDefault="00EA1FC7" w:rsidP="0072362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03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D26FDB0" w14:textId="77777777" w:rsidR="00EA1FC7" w:rsidRPr="00D83F8B" w:rsidRDefault="00EA1FC7" w:rsidP="00723627">
            <w:pPr>
              <w:jc w:val="center"/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100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BDF3B82" w14:textId="77777777" w:rsidR="00EA1FC7" w:rsidRPr="00D83F8B" w:rsidRDefault="00EA1FC7" w:rsidP="00723627">
            <w:pPr>
              <w:jc w:val="center"/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3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DFA935E" w14:textId="77777777" w:rsidR="00EA1FC7" w:rsidRPr="00D83F8B" w:rsidRDefault="00EA1FC7" w:rsidP="00723627">
            <w:pPr>
              <w:jc w:val="center"/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0F425E8" w14:textId="77777777" w:rsidR="00EA1FC7" w:rsidRPr="00D83F8B" w:rsidRDefault="00EA1FC7" w:rsidP="00723627">
            <w:pPr>
              <w:jc w:val="center"/>
              <w:rPr>
                <w:b/>
                <w:lang w:val="hr-HR"/>
              </w:rPr>
            </w:pPr>
          </w:p>
        </w:tc>
      </w:tr>
      <w:tr w:rsidR="00EA1FC7" w:rsidRPr="00D83F8B" w14:paraId="2EC31983" w14:textId="77777777" w:rsidTr="00D83F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44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B7FB423" w14:textId="77777777" w:rsidR="00EA1FC7" w:rsidRPr="00D83F8B" w:rsidRDefault="00EA1FC7" w:rsidP="0072362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963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D2E61BB" w14:textId="77777777" w:rsidR="00EA1FC7" w:rsidRPr="00D83F8B" w:rsidRDefault="00EA1FC7" w:rsidP="00723627">
            <w:pPr>
              <w:jc w:val="center"/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29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768138F" w14:textId="77777777" w:rsidR="00EA1FC7" w:rsidRPr="00D83F8B" w:rsidRDefault="00EA1FC7" w:rsidP="00723627">
            <w:pPr>
              <w:jc w:val="center"/>
              <w:rPr>
                <w:b/>
                <w:lang w:val="hr-HR"/>
              </w:rPr>
            </w:pPr>
          </w:p>
        </w:tc>
      </w:tr>
      <w:tr w:rsidR="006C3414" w:rsidRPr="00984C52" w14:paraId="46837F31" w14:textId="77777777" w:rsidTr="003C0233">
        <w:tblPrEx>
          <w:tblBorders>
            <w:insideH w:val="single" w:sz="4" w:space="0" w:color="auto"/>
          </w:tblBorders>
        </w:tblPrEx>
        <w:trPr>
          <w:trHeight w:val="983"/>
          <w:jc w:val="center"/>
        </w:trPr>
        <w:tc>
          <w:tcPr>
            <w:tcW w:w="7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DB671C9" w14:textId="77777777" w:rsidR="006C3414" w:rsidRPr="00D83F8B" w:rsidRDefault="006C3414" w:rsidP="0034272B">
            <w:pPr>
              <w:pStyle w:val="BodyText"/>
              <w:spacing w:after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1. </w:t>
            </w:r>
            <w:r w:rsidRPr="00D83F8B">
              <w:rPr>
                <w:sz w:val="22"/>
                <w:szCs w:val="22"/>
                <w:lang w:val="ru-RU"/>
              </w:rPr>
              <w:t xml:space="preserve">Оснивање </w:t>
            </w:r>
          </w:p>
          <w:p w14:paraId="2B37F287" w14:textId="77777777" w:rsidR="006C3414" w:rsidRPr="00D83F8B" w:rsidRDefault="006C3414" w:rsidP="0034272B">
            <w:pPr>
              <w:pStyle w:val="BodyText"/>
              <w:spacing w:after="0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    туристичких </w:t>
            </w:r>
          </w:p>
          <w:p w14:paraId="1C5FFBF6" w14:textId="77777777" w:rsidR="006C3414" w:rsidRPr="00D83F8B" w:rsidRDefault="006C3414" w:rsidP="0034272B">
            <w:r w:rsidRPr="00D83F8B">
              <w:rPr>
                <w:sz w:val="22"/>
                <w:szCs w:val="22"/>
                <w:lang w:val="ru-RU"/>
              </w:rPr>
              <w:t xml:space="preserve">    агенција</w:t>
            </w:r>
          </w:p>
        </w:tc>
        <w:tc>
          <w:tcPr>
            <w:tcW w:w="1031" w:type="pct"/>
            <w:gridSpan w:val="3"/>
            <w:tcBorders>
              <w:right w:val="single" w:sz="4" w:space="0" w:color="auto"/>
            </w:tcBorders>
          </w:tcPr>
          <w:p w14:paraId="2951DAD2" w14:textId="77777777" w:rsidR="006C3414" w:rsidRPr="00D83F8B" w:rsidRDefault="003C0233" w:rsidP="0034272B">
            <w:pPr>
              <w:pStyle w:val="ListParagraph"/>
              <w:numPr>
                <w:ilvl w:val="0"/>
                <w:numId w:val="6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познаје</w:t>
            </w:r>
            <w:r w:rsidR="006C3414" w:rsidRPr="00D83F8B">
              <w:rPr>
                <w:sz w:val="22"/>
                <w:szCs w:val="22"/>
                <w:lang w:val="ru-RU"/>
              </w:rPr>
              <w:t xml:space="preserve"> законске и подзаконске прописе којима се регулише оснивање туристичке агенције</w:t>
            </w:r>
          </w:p>
          <w:p w14:paraId="44446495" w14:textId="77777777" w:rsidR="006C3414" w:rsidRPr="00D83F8B" w:rsidRDefault="006C3414" w:rsidP="0034272B">
            <w:pPr>
              <w:pStyle w:val="ListParagraph"/>
              <w:numPr>
                <w:ilvl w:val="0"/>
                <w:numId w:val="6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D83F8B">
              <w:rPr>
                <w:sz w:val="22"/>
                <w:szCs w:val="22"/>
                <w:lang w:val="ru-RU"/>
              </w:rPr>
              <w:t>процедуру оснивања туристичке агенције</w:t>
            </w:r>
          </w:p>
          <w:p w14:paraId="0ED38E1C" w14:textId="77777777" w:rsidR="006C3414" w:rsidRPr="00D83F8B" w:rsidRDefault="006C3414" w:rsidP="0034272B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наведе услове за оснивање </w:t>
            </w:r>
            <w:r>
              <w:rPr>
                <w:sz w:val="22"/>
                <w:szCs w:val="22"/>
                <w:lang w:val="ru-RU"/>
              </w:rPr>
              <w:t xml:space="preserve">и рад </w:t>
            </w:r>
            <w:r w:rsidRPr="00D83F8B">
              <w:rPr>
                <w:sz w:val="22"/>
                <w:szCs w:val="22"/>
                <w:lang w:val="ru-RU"/>
              </w:rPr>
              <w:t>туристичке агенције</w:t>
            </w:r>
          </w:p>
        </w:tc>
        <w:tc>
          <w:tcPr>
            <w:tcW w:w="1001" w:type="pct"/>
            <w:gridSpan w:val="2"/>
            <w:tcBorders>
              <w:right w:val="single" w:sz="4" w:space="0" w:color="auto"/>
            </w:tcBorders>
          </w:tcPr>
          <w:p w14:paraId="64FF83D0" w14:textId="77777777" w:rsidR="006C3414" w:rsidRPr="00942C2C" w:rsidRDefault="006C3414" w:rsidP="00EA1FC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 w:rsidRPr="00984C52">
              <w:rPr>
                <w:sz w:val="22"/>
                <w:szCs w:val="22"/>
                <w:lang w:val="ru-RU"/>
              </w:rPr>
              <w:t>анализира формално правне услове за оснивање и рад туристичких агенција користећи  Закон о туризму</w:t>
            </w:r>
          </w:p>
          <w:p w14:paraId="3970B2E1" w14:textId="77777777" w:rsidR="006C3414" w:rsidRDefault="006C3414" w:rsidP="00942C2C">
            <w:pPr>
              <w:rPr>
                <w:lang w:val="ru-RU"/>
              </w:rPr>
            </w:pPr>
          </w:p>
          <w:p w14:paraId="338B464B" w14:textId="77777777" w:rsidR="006C3414" w:rsidRPr="00984C52" w:rsidRDefault="006C3414" w:rsidP="00942C2C">
            <w:pPr>
              <w:rPr>
                <w:rFonts w:ascii="Arial" w:hAnsi="Arial" w:cs="Arial"/>
                <w:color w:val="555555"/>
                <w:sz w:val="23"/>
                <w:szCs w:val="23"/>
                <w:shd w:val="clear" w:color="auto" w:fill="F3F3F3"/>
                <w:lang w:val="ru-RU"/>
              </w:rPr>
            </w:pPr>
          </w:p>
          <w:p w14:paraId="01147BF3" w14:textId="77777777" w:rsidR="006C3414" w:rsidRPr="00984C52" w:rsidRDefault="006C3414" w:rsidP="00942C2C">
            <w:pPr>
              <w:rPr>
                <w:lang w:val="ru-RU"/>
              </w:rPr>
            </w:pPr>
          </w:p>
          <w:p w14:paraId="09E3BE72" w14:textId="77777777" w:rsidR="006C3414" w:rsidRPr="00942C2C" w:rsidRDefault="006C3414" w:rsidP="00942C2C">
            <w:pPr>
              <w:rPr>
                <w:lang w:val="ru-RU"/>
              </w:rPr>
            </w:pPr>
          </w:p>
        </w:tc>
        <w:tc>
          <w:tcPr>
            <w:tcW w:w="931" w:type="pct"/>
            <w:vMerge w:val="restart"/>
            <w:tcBorders>
              <w:right w:val="single" w:sz="4" w:space="0" w:color="auto"/>
            </w:tcBorders>
          </w:tcPr>
          <w:p w14:paraId="010DD27E" w14:textId="77777777" w:rsidR="00CB12A3" w:rsidRPr="00984C52" w:rsidRDefault="00CB12A3" w:rsidP="00CB12A3">
            <w:pPr>
              <w:pStyle w:val="ListParagraph"/>
              <w:rPr>
                <w:lang w:val="ru-RU"/>
              </w:rPr>
            </w:pPr>
          </w:p>
          <w:p w14:paraId="0A50D7CC" w14:textId="77777777" w:rsidR="00C00165" w:rsidRPr="00AE1916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C28A8">
              <w:rPr>
                <w:sz w:val="22"/>
                <w:szCs w:val="22"/>
              </w:rPr>
              <w:t>ефикасно</w:t>
            </w:r>
            <w:proofErr w:type="spellEnd"/>
            <w:r w:rsidRPr="005C28A8">
              <w:rPr>
                <w:sz w:val="22"/>
                <w:szCs w:val="22"/>
              </w:rPr>
              <w:t xml:space="preserve"> </w:t>
            </w:r>
            <w:proofErr w:type="spellStart"/>
            <w:r w:rsidRPr="005C28A8">
              <w:rPr>
                <w:sz w:val="22"/>
                <w:szCs w:val="22"/>
              </w:rPr>
              <w:t>планира</w:t>
            </w:r>
            <w:proofErr w:type="spellEnd"/>
            <w:r w:rsidRPr="005C28A8">
              <w:rPr>
                <w:sz w:val="22"/>
                <w:szCs w:val="22"/>
              </w:rPr>
              <w:t xml:space="preserve"> и </w:t>
            </w:r>
            <w:proofErr w:type="spellStart"/>
            <w:r w:rsidRPr="005C28A8">
              <w:rPr>
                <w:sz w:val="22"/>
                <w:szCs w:val="22"/>
              </w:rPr>
              <w:t>организује</w:t>
            </w:r>
            <w:proofErr w:type="spellEnd"/>
            <w:r w:rsidRPr="005C28A8">
              <w:rPr>
                <w:sz w:val="22"/>
                <w:szCs w:val="22"/>
              </w:rPr>
              <w:t xml:space="preserve"> </w:t>
            </w:r>
            <w:proofErr w:type="spellStart"/>
            <w:r w:rsidRPr="005C28A8">
              <w:rPr>
                <w:sz w:val="22"/>
                <w:szCs w:val="22"/>
              </w:rPr>
              <w:t>вријеме</w:t>
            </w:r>
            <w:proofErr w:type="spellEnd"/>
          </w:p>
          <w:p w14:paraId="5A7368CA" w14:textId="77777777" w:rsidR="00C00165" w:rsidRPr="00AE1916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67E33">
              <w:rPr>
                <w:sz w:val="22"/>
                <w:szCs w:val="22"/>
              </w:rPr>
              <w:t>савјесно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одговорно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уредно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прецизно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обавља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повјерене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послове</w:t>
            </w:r>
            <w:proofErr w:type="spellEnd"/>
          </w:p>
          <w:p w14:paraId="1887F982" w14:textId="77777777" w:rsidR="00C00165" w:rsidRPr="00AE1916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67E33">
              <w:rPr>
                <w:sz w:val="22"/>
                <w:szCs w:val="22"/>
              </w:rPr>
              <w:t>испољи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позитиван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однос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према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професионално</w:t>
            </w:r>
            <w:proofErr w:type="spellEnd"/>
            <w:r w:rsidRPr="00567E33">
              <w:rPr>
                <w:sz w:val="22"/>
                <w:szCs w:val="22"/>
              </w:rPr>
              <w:t xml:space="preserve"> - </w:t>
            </w:r>
            <w:proofErr w:type="spellStart"/>
            <w:r w:rsidRPr="00567E33">
              <w:rPr>
                <w:sz w:val="22"/>
                <w:szCs w:val="22"/>
              </w:rPr>
              <w:t>етичким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нормама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вриједностима</w:t>
            </w:r>
            <w:proofErr w:type="spellEnd"/>
          </w:p>
          <w:p w14:paraId="337BA7D3" w14:textId="77777777" w:rsidR="00C00165" w:rsidRPr="00AE1916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67E33">
              <w:rPr>
                <w:sz w:val="22"/>
                <w:szCs w:val="22"/>
              </w:rPr>
              <w:t>испољи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толерантност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љубазност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комуникативност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флексибилност</w:t>
            </w:r>
            <w:proofErr w:type="spellEnd"/>
            <w:r w:rsidRPr="00567E33">
              <w:rPr>
                <w:sz w:val="22"/>
                <w:szCs w:val="22"/>
              </w:rPr>
              <w:t xml:space="preserve"> у </w:t>
            </w:r>
            <w:proofErr w:type="spellStart"/>
            <w:r w:rsidRPr="00567E33">
              <w:rPr>
                <w:sz w:val="22"/>
                <w:szCs w:val="22"/>
              </w:rPr>
              <w:t>односу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према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сарадницима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клијентима</w:t>
            </w:r>
            <w:proofErr w:type="spellEnd"/>
          </w:p>
          <w:p w14:paraId="29E21AF4" w14:textId="77777777" w:rsidR="00C00165" w:rsidRPr="00AE1916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>
              <w:rPr>
                <w:sz w:val="22"/>
                <w:szCs w:val="22"/>
              </w:rPr>
              <w:t>прихвата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кодекс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понашања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одијевања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опхођења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струци</w:t>
            </w:r>
            <w:proofErr w:type="spellEnd"/>
          </w:p>
          <w:p w14:paraId="6230B930" w14:textId="77777777" w:rsidR="00C00165" w:rsidRPr="00AE1916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67E33">
              <w:rPr>
                <w:sz w:val="22"/>
                <w:szCs w:val="22"/>
              </w:rPr>
              <w:t>испољи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позитиван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однос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према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прописа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важећих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стандарда</w:t>
            </w:r>
            <w:proofErr w:type="spellEnd"/>
            <w:r w:rsidRPr="00567E33">
              <w:rPr>
                <w:sz w:val="22"/>
                <w:szCs w:val="22"/>
              </w:rPr>
              <w:t xml:space="preserve"> у </w:t>
            </w:r>
            <w:proofErr w:type="spellStart"/>
            <w:r w:rsidRPr="00567E33">
              <w:rPr>
                <w:sz w:val="22"/>
                <w:szCs w:val="22"/>
              </w:rPr>
              <w:t>туристичкој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дјелатности</w:t>
            </w:r>
            <w:proofErr w:type="spellEnd"/>
          </w:p>
          <w:p w14:paraId="023D4946" w14:textId="77777777" w:rsidR="00C00165" w:rsidRPr="00AE1916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уређаје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брине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њиховој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техничкој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</w:p>
          <w:p w14:paraId="0430A5F3" w14:textId="77777777" w:rsidR="00C00165" w:rsidRPr="00AE1916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>
              <w:rPr>
                <w:sz w:val="22"/>
                <w:szCs w:val="22"/>
              </w:rPr>
              <w:lastRenderedPageBreak/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</w:p>
          <w:p w14:paraId="595B1280" w14:textId="77777777" w:rsidR="00C00165" w:rsidRPr="005C28A8" w:rsidRDefault="00C00165" w:rsidP="00C00165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AE1916">
              <w:rPr>
                <w:sz w:val="22"/>
                <w:szCs w:val="22"/>
              </w:rPr>
              <w:t>проналази</w:t>
            </w:r>
            <w:proofErr w:type="spellEnd"/>
            <w:r w:rsidRPr="00AE1916">
              <w:rPr>
                <w:sz w:val="22"/>
                <w:szCs w:val="22"/>
              </w:rPr>
              <w:t xml:space="preserve"> и </w:t>
            </w:r>
            <w:proofErr w:type="spellStart"/>
            <w:r w:rsidRPr="00AE1916">
              <w:rPr>
                <w:sz w:val="22"/>
                <w:szCs w:val="22"/>
              </w:rPr>
              <w:t>користи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поуздане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изворе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информација</w:t>
            </w:r>
            <w:proofErr w:type="spellEnd"/>
            <w:r w:rsidRPr="00AE1916">
              <w:rPr>
                <w:sz w:val="22"/>
                <w:szCs w:val="22"/>
              </w:rPr>
              <w:t xml:space="preserve"> и </w:t>
            </w:r>
            <w:proofErr w:type="spellStart"/>
            <w:r w:rsidRPr="00AE1916">
              <w:rPr>
                <w:sz w:val="22"/>
                <w:szCs w:val="22"/>
              </w:rPr>
              <w:t>знања</w:t>
            </w:r>
            <w:proofErr w:type="spellEnd"/>
          </w:p>
          <w:p w14:paraId="15E1A451" w14:textId="77777777" w:rsidR="00C00165" w:rsidRPr="007D1094" w:rsidRDefault="00C00165" w:rsidP="00C00165">
            <w:pPr>
              <w:pStyle w:val="ListParagraph"/>
              <w:numPr>
                <w:ilvl w:val="0"/>
                <w:numId w:val="18"/>
              </w:numPr>
            </w:pPr>
            <w:proofErr w:type="spellStart"/>
            <w:r w:rsidRPr="00AE1916">
              <w:rPr>
                <w:sz w:val="22"/>
                <w:szCs w:val="22"/>
              </w:rPr>
              <w:t>овлада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употребом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стручне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терминологије</w:t>
            </w:r>
            <w:proofErr w:type="spellEnd"/>
          </w:p>
          <w:p w14:paraId="0C696A3B" w14:textId="77777777" w:rsidR="00C00165" w:rsidRPr="00567E33" w:rsidRDefault="00C00165" w:rsidP="00C00165">
            <w:pPr>
              <w:pStyle w:val="ListParagraph"/>
              <w:numPr>
                <w:ilvl w:val="0"/>
                <w:numId w:val="18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комуникацијске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вјештине</w:t>
            </w:r>
            <w:proofErr w:type="spellEnd"/>
          </w:p>
          <w:p w14:paraId="431D12C1" w14:textId="77777777" w:rsidR="00C00165" w:rsidRPr="00567E33" w:rsidRDefault="00C00165" w:rsidP="00C00165">
            <w:pPr>
              <w:pStyle w:val="ListParagraph"/>
              <w:numPr>
                <w:ilvl w:val="0"/>
                <w:numId w:val="18"/>
              </w:numPr>
            </w:pPr>
            <w:proofErr w:type="spellStart"/>
            <w:r w:rsidRPr="00AE1916">
              <w:rPr>
                <w:sz w:val="22"/>
                <w:szCs w:val="22"/>
              </w:rPr>
              <w:t>буде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прилагодљив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на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промјене</w:t>
            </w:r>
            <w:proofErr w:type="spellEnd"/>
            <w:r w:rsidRPr="00AE1916">
              <w:rPr>
                <w:sz w:val="22"/>
                <w:szCs w:val="22"/>
              </w:rPr>
              <w:t xml:space="preserve"> у </w:t>
            </w:r>
            <w:proofErr w:type="spellStart"/>
            <w:r w:rsidRPr="00AE1916">
              <w:rPr>
                <w:sz w:val="22"/>
                <w:szCs w:val="22"/>
              </w:rPr>
              <w:t>раду</w:t>
            </w:r>
            <w:proofErr w:type="spellEnd"/>
            <w:r w:rsidRPr="00AE1916">
              <w:rPr>
                <w:sz w:val="22"/>
                <w:szCs w:val="22"/>
              </w:rPr>
              <w:t xml:space="preserve"> и </w:t>
            </w:r>
            <w:proofErr w:type="spellStart"/>
            <w:r w:rsidRPr="00AE1916">
              <w:rPr>
                <w:sz w:val="22"/>
                <w:szCs w:val="22"/>
              </w:rPr>
              <w:t>да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рјешава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проблеме</w:t>
            </w:r>
            <w:proofErr w:type="spellEnd"/>
            <w:r w:rsidRPr="00AE1916">
              <w:rPr>
                <w:sz w:val="22"/>
                <w:szCs w:val="22"/>
              </w:rPr>
              <w:t xml:space="preserve"> у </w:t>
            </w:r>
            <w:proofErr w:type="spellStart"/>
            <w:r w:rsidRPr="00AE1916">
              <w:rPr>
                <w:sz w:val="22"/>
                <w:szCs w:val="22"/>
              </w:rPr>
              <w:t>раду</w:t>
            </w:r>
            <w:proofErr w:type="spellEnd"/>
          </w:p>
          <w:p w14:paraId="4D654E3A" w14:textId="77777777" w:rsidR="00C00165" w:rsidRPr="00924C20" w:rsidRDefault="00C00165" w:rsidP="00C00165">
            <w:pPr>
              <w:pStyle w:val="ListParagraph"/>
              <w:numPr>
                <w:ilvl w:val="0"/>
                <w:numId w:val="18"/>
              </w:numPr>
            </w:pPr>
            <w:proofErr w:type="spellStart"/>
            <w:r w:rsidRPr="00567E33">
              <w:rPr>
                <w:sz w:val="22"/>
                <w:szCs w:val="22"/>
              </w:rPr>
              <w:t>испољи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аналитичност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самокритичност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објективност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обављању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посла</w:t>
            </w:r>
            <w:proofErr w:type="spellEnd"/>
          </w:p>
          <w:p w14:paraId="4276F84A" w14:textId="77777777" w:rsidR="00C00165" w:rsidRPr="00567E33" w:rsidRDefault="00C00165" w:rsidP="00C00165">
            <w:pPr>
              <w:pStyle w:val="ListParagraph"/>
              <w:numPr>
                <w:ilvl w:val="0"/>
                <w:numId w:val="18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креативност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предузимљивост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способности</w:t>
            </w:r>
            <w:proofErr w:type="spellEnd"/>
          </w:p>
          <w:p w14:paraId="691FF3F7" w14:textId="77777777" w:rsidR="00C00165" w:rsidRPr="00C00165" w:rsidRDefault="00C00165" w:rsidP="00C00165">
            <w:pPr>
              <w:pStyle w:val="ListParagraph"/>
              <w:numPr>
                <w:ilvl w:val="0"/>
                <w:numId w:val="18"/>
              </w:numPr>
            </w:pPr>
            <w:proofErr w:type="spellStart"/>
            <w:r>
              <w:rPr>
                <w:sz w:val="22"/>
                <w:szCs w:val="22"/>
              </w:rPr>
              <w:t>развија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самосталност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али</w:t>
            </w:r>
            <w:proofErr w:type="spellEnd"/>
            <w:r>
              <w:rPr>
                <w:sz w:val="22"/>
                <w:szCs w:val="22"/>
              </w:rPr>
              <w:t xml:space="preserve"> и  </w:t>
            </w:r>
            <w:proofErr w:type="spellStart"/>
            <w:r>
              <w:rPr>
                <w:sz w:val="22"/>
                <w:szCs w:val="22"/>
              </w:rPr>
              <w:t>склоност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тимском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</w:p>
          <w:p w14:paraId="09DF36B5" w14:textId="77777777" w:rsidR="00C00165" w:rsidRPr="00C00165" w:rsidRDefault="00C00165" w:rsidP="00C00165">
            <w:pPr>
              <w:pStyle w:val="ListParagraph"/>
              <w:numPr>
                <w:ilvl w:val="0"/>
                <w:numId w:val="18"/>
              </w:numPr>
            </w:pPr>
            <w:r w:rsidRPr="00917765">
              <w:rPr>
                <w:sz w:val="22"/>
                <w:szCs w:val="22"/>
                <w:lang w:val="sr-Cyrl-BA"/>
              </w:rPr>
              <w:t>испољава способност за разумијевање појава и процеса</w:t>
            </w:r>
          </w:p>
          <w:p w14:paraId="5342676A" w14:textId="77777777" w:rsidR="006C3414" w:rsidRPr="00C00165" w:rsidRDefault="00C00165" w:rsidP="00C00165">
            <w:pPr>
              <w:pStyle w:val="ListParagraph"/>
              <w:numPr>
                <w:ilvl w:val="0"/>
                <w:numId w:val="18"/>
              </w:numPr>
            </w:pPr>
            <w:proofErr w:type="spellStart"/>
            <w:r w:rsidRPr="00C00165">
              <w:rPr>
                <w:sz w:val="22"/>
                <w:szCs w:val="22"/>
              </w:rPr>
              <w:t>исказује</w:t>
            </w:r>
            <w:proofErr w:type="spellEnd"/>
            <w:r w:rsidRPr="00C00165">
              <w:rPr>
                <w:sz w:val="22"/>
                <w:szCs w:val="22"/>
              </w:rPr>
              <w:t xml:space="preserve"> </w:t>
            </w:r>
            <w:proofErr w:type="spellStart"/>
            <w:r w:rsidRPr="00C00165">
              <w:rPr>
                <w:sz w:val="22"/>
                <w:szCs w:val="22"/>
              </w:rPr>
              <w:t>интерес</w:t>
            </w:r>
            <w:proofErr w:type="spellEnd"/>
            <w:r w:rsidRPr="00C00165">
              <w:rPr>
                <w:sz w:val="22"/>
                <w:szCs w:val="22"/>
              </w:rPr>
              <w:t xml:space="preserve"> </w:t>
            </w:r>
            <w:proofErr w:type="spellStart"/>
            <w:r w:rsidRPr="00C00165">
              <w:rPr>
                <w:sz w:val="22"/>
                <w:szCs w:val="22"/>
              </w:rPr>
              <w:t>за</w:t>
            </w:r>
            <w:proofErr w:type="spellEnd"/>
            <w:r w:rsidRPr="00C00165">
              <w:rPr>
                <w:sz w:val="22"/>
                <w:szCs w:val="22"/>
              </w:rPr>
              <w:t xml:space="preserve"> </w:t>
            </w:r>
            <w:proofErr w:type="spellStart"/>
            <w:r w:rsidRPr="00C00165">
              <w:rPr>
                <w:sz w:val="22"/>
                <w:szCs w:val="22"/>
              </w:rPr>
              <w:lastRenderedPageBreak/>
              <w:t>сталним</w:t>
            </w:r>
            <w:proofErr w:type="spellEnd"/>
            <w:r w:rsidRPr="00C00165">
              <w:rPr>
                <w:sz w:val="22"/>
                <w:szCs w:val="22"/>
              </w:rPr>
              <w:t xml:space="preserve"> </w:t>
            </w:r>
            <w:proofErr w:type="spellStart"/>
            <w:r w:rsidRPr="00C00165">
              <w:rPr>
                <w:sz w:val="22"/>
                <w:szCs w:val="22"/>
              </w:rPr>
              <w:t>стручним</w:t>
            </w:r>
            <w:proofErr w:type="spellEnd"/>
            <w:r w:rsidRPr="00C00165">
              <w:rPr>
                <w:sz w:val="22"/>
                <w:szCs w:val="22"/>
              </w:rPr>
              <w:t xml:space="preserve"> </w:t>
            </w:r>
            <w:proofErr w:type="spellStart"/>
            <w:r w:rsidRPr="00C00165">
              <w:rPr>
                <w:sz w:val="22"/>
                <w:szCs w:val="22"/>
              </w:rPr>
              <w:t>усавршавањем</w:t>
            </w:r>
            <w:proofErr w:type="spellEnd"/>
          </w:p>
        </w:tc>
        <w:tc>
          <w:tcPr>
            <w:tcW w:w="1293" w:type="pct"/>
            <w:gridSpan w:val="2"/>
            <w:tcBorders>
              <w:left w:val="single" w:sz="4" w:space="0" w:color="auto"/>
            </w:tcBorders>
          </w:tcPr>
          <w:p w14:paraId="3586270C" w14:textId="77777777" w:rsidR="006C3414" w:rsidRPr="00FC56F1" w:rsidRDefault="006C3414" w:rsidP="00FC56F1">
            <w:pPr>
              <w:numPr>
                <w:ilvl w:val="0"/>
                <w:numId w:val="12"/>
              </w:numPr>
              <w:rPr>
                <w:b/>
                <w:lang w:val="hr-HR"/>
              </w:rPr>
            </w:pPr>
            <w:r>
              <w:rPr>
                <w:sz w:val="22"/>
                <w:szCs w:val="22"/>
                <w:lang w:val="sr-Latn-BA"/>
              </w:rPr>
              <w:lastRenderedPageBreak/>
              <w:t xml:space="preserve">користити </w:t>
            </w:r>
            <w:r w:rsidRPr="00D83F8B">
              <w:rPr>
                <w:sz w:val="22"/>
                <w:szCs w:val="22"/>
                <w:lang w:val="bs-Cyrl-BA"/>
              </w:rPr>
              <w:t>законске и подзаконске акте којима се одређују услови за оснивње и обављање дјелатности туристичких агенција</w:t>
            </w:r>
          </w:p>
          <w:p w14:paraId="7694D385" w14:textId="77777777" w:rsidR="006C3414" w:rsidRPr="00FC56F1" w:rsidRDefault="006C3414" w:rsidP="00FC56F1">
            <w:pPr>
              <w:ind w:left="768"/>
              <w:rPr>
                <w:b/>
                <w:lang w:val="hr-HR"/>
              </w:rPr>
            </w:pPr>
            <w:r w:rsidRPr="00984C52">
              <w:rPr>
                <w:sz w:val="22"/>
                <w:szCs w:val="22"/>
                <w:lang w:val="hr-HR"/>
              </w:rPr>
              <w:t>(</w:t>
            </w:r>
            <w:proofErr w:type="spellStart"/>
            <w:r w:rsidRPr="00FC56F1">
              <w:rPr>
                <w:sz w:val="22"/>
                <w:szCs w:val="22"/>
              </w:rPr>
              <w:t>Закон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r w:rsidRPr="00FC56F1">
              <w:rPr>
                <w:sz w:val="22"/>
                <w:szCs w:val="22"/>
              </w:rPr>
              <w:t>о</w:t>
            </w:r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C56F1">
              <w:rPr>
                <w:sz w:val="22"/>
                <w:szCs w:val="22"/>
              </w:rPr>
              <w:t>туризму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FC56F1">
              <w:rPr>
                <w:sz w:val="22"/>
                <w:szCs w:val="22"/>
              </w:rPr>
              <w:t>Правилник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r w:rsidRPr="00FC56F1">
              <w:rPr>
                <w:sz w:val="22"/>
                <w:szCs w:val="22"/>
              </w:rPr>
              <w:t>о</w:t>
            </w:r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C56F1">
              <w:rPr>
                <w:sz w:val="22"/>
                <w:szCs w:val="22"/>
              </w:rPr>
              <w:t>условима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C56F1">
              <w:rPr>
                <w:sz w:val="22"/>
                <w:szCs w:val="22"/>
              </w:rPr>
              <w:t>за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C56F1">
              <w:rPr>
                <w:sz w:val="22"/>
                <w:szCs w:val="22"/>
              </w:rPr>
              <w:t>опремање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C56F1">
              <w:rPr>
                <w:sz w:val="22"/>
                <w:szCs w:val="22"/>
              </w:rPr>
              <w:t>пословног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C56F1">
              <w:rPr>
                <w:sz w:val="22"/>
                <w:szCs w:val="22"/>
              </w:rPr>
              <w:t>простора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FC56F1">
              <w:rPr>
                <w:sz w:val="22"/>
                <w:szCs w:val="22"/>
              </w:rPr>
              <w:t>агенције</w:t>
            </w:r>
            <w:proofErr w:type="spellEnd"/>
            <w:r w:rsidRPr="00984C52">
              <w:rPr>
                <w:sz w:val="22"/>
                <w:szCs w:val="22"/>
                <w:lang w:val="hr-HR"/>
              </w:rPr>
              <w:t>)</w:t>
            </w:r>
          </w:p>
        </w:tc>
      </w:tr>
      <w:tr w:rsidR="006C3414" w:rsidRPr="00D83F8B" w14:paraId="66CDD1C1" w14:textId="77777777" w:rsidTr="00D83F8B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DB3479A" w14:textId="77777777" w:rsidR="006C3414" w:rsidRPr="00D83F8B" w:rsidRDefault="006C3414" w:rsidP="00723627">
            <w:r>
              <w:rPr>
                <w:sz w:val="22"/>
                <w:szCs w:val="22"/>
              </w:rPr>
              <w:t>2</w:t>
            </w:r>
            <w:r w:rsidRPr="00D83F8B">
              <w:rPr>
                <w:sz w:val="22"/>
                <w:szCs w:val="22"/>
              </w:rPr>
              <w:t xml:space="preserve">. </w:t>
            </w:r>
            <w:proofErr w:type="spellStart"/>
            <w:r w:rsidRPr="00D83F8B">
              <w:rPr>
                <w:sz w:val="22"/>
                <w:szCs w:val="22"/>
              </w:rPr>
              <w:t>Средства</w:t>
            </w:r>
            <w:proofErr w:type="spellEnd"/>
            <w:r w:rsidRPr="00D83F8B">
              <w:rPr>
                <w:sz w:val="22"/>
                <w:szCs w:val="22"/>
              </w:rPr>
              <w:t xml:space="preserve"> </w:t>
            </w:r>
          </w:p>
          <w:p w14:paraId="21CEBFC1" w14:textId="77777777" w:rsidR="006C3414" w:rsidRPr="00D83F8B" w:rsidRDefault="006C3414" w:rsidP="00723627">
            <w:r w:rsidRPr="00D83F8B">
              <w:rPr>
                <w:sz w:val="22"/>
                <w:szCs w:val="22"/>
              </w:rPr>
              <w:t xml:space="preserve">    </w:t>
            </w:r>
            <w:proofErr w:type="spellStart"/>
            <w:r w:rsidRPr="00D83F8B">
              <w:rPr>
                <w:sz w:val="22"/>
                <w:szCs w:val="22"/>
              </w:rPr>
              <w:t>туристичких</w:t>
            </w:r>
            <w:proofErr w:type="spellEnd"/>
            <w:r w:rsidRPr="00D83F8B">
              <w:rPr>
                <w:sz w:val="22"/>
                <w:szCs w:val="22"/>
              </w:rPr>
              <w:t xml:space="preserve"> </w:t>
            </w:r>
          </w:p>
          <w:p w14:paraId="139F1CAB" w14:textId="77777777" w:rsidR="006C3414" w:rsidRPr="00D83F8B" w:rsidRDefault="006C3414" w:rsidP="00723627">
            <w:pPr>
              <w:rPr>
                <w:b/>
                <w:lang w:val="hr-HR"/>
              </w:rPr>
            </w:pPr>
            <w:r w:rsidRPr="00D83F8B">
              <w:rPr>
                <w:sz w:val="22"/>
                <w:szCs w:val="22"/>
              </w:rPr>
              <w:t xml:space="preserve">    </w:t>
            </w:r>
            <w:proofErr w:type="spellStart"/>
            <w:r w:rsidRPr="00D83F8B">
              <w:rPr>
                <w:sz w:val="22"/>
                <w:szCs w:val="22"/>
              </w:rPr>
              <w:t>агенција</w:t>
            </w:r>
            <w:proofErr w:type="spellEnd"/>
          </w:p>
        </w:tc>
        <w:tc>
          <w:tcPr>
            <w:tcW w:w="1031" w:type="pct"/>
            <w:gridSpan w:val="3"/>
            <w:tcBorders>
              <w:right w:val="single" w:sz="4" w:space="0" w:color="auto"/>
            </w:tcBorders>
          </w:tcPr>
          <w:p w14:paraId="5A1B7F85" w14:textId="77777777" w:rsidR="006C3414" w:rsidRPr="003C0233" w:rsidRDefault="003C0233" w:rsidP="00EA1FC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опише и разврста </w:t>
            </w:r>
            <w:r w:rsidR="006C3414" w:rsidRPr="00D83F8B">
              <w:rPr>
                <w:sz w:val="22"/>
                <w:szCs w:val="22"/>
                <w:lang w:val="ru-RU"/>
              </w:rPr>
              <w:t>средстава за пословање у туристичким агенцијама</w:t>
            </w:r>
          </w:p>
          <w:p w14:paraId="6BF80261" w14:textId="77777777" w:rsidR="003C0233" w:rsidRPr="00D83F8B" w:rsidRDefault="003C0233" w:rsidP="003C0233">
            <w:pPr>
              <w:pStyle w:val="ListParagraph"/>
              <w:rPr>
                <w:lang w:val="ru-RU"/>
              </w:rPr>
            </w:pPr>
          </w:p>
          <w:p w14:paraId="2480471D" w14:textId="77777777" w:rsidR="006C3414" w:rsidRPr="00D83F8B" w:rsidRDefault="003C0233" w:rsidP="00EA1FC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="006C3414" w:rsidRPr="00D83F8B">
              <w:rPr>
                <w:sz w:val="22"/>
                <w:szCs w:val="22"/>
                <w:lang w:val="ru-RU"/>
              </w:rPr>
              <w:t xml:space="preserve">основна и обртна средства </w:t>
            </w:r>
          </w:p>
          <w:p w14:paraId="6834F162" w14:textId="77777777" w:rsidR="006C3414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туристичких агенција</w:t>
            </w:r>
          </w:p>
          <w:p w14:paraId="521D323D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</w:p>
          <w:p w14:paraId="451D2EBE" w14:textId="77777777" w:rsidR="006C3414" w:rsidRPr="003C0233" w:rsidRDefault="006C3414" w:rsidP="0050041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опише пословни простор туристичке агенције (локација, екстеријер и ентеријер, естетски изглед и уређење)</w:t>
            </w:r>
          </w:p>
          <w:p w14:paraId="0B970E09" w14:textId="77777777" w:rsidR="003C0233" w:rsidRPr="00D83F8B" w:rsidRDefault="003C0233" w:rsidP="003C0233">
            <w:pPr>
              <w:pStyle w:val="ListParagraph"/>
              <w:rPr>
                <w:lang w:val="ru-RU"/>
              </w:rPr>
            </w:pPr>
          </w:p>
          <w:p w14:paraId="3D022F09" w14:textId="77777777" w:rsidR="006C3414" w:rsidRDefault="006C3414" w:rsidP="00EA1FC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наведе и објасни карактеристике опреме за рад</w:t>
            </w:r>
            <w:r>
              <w:rPr>
                <w:sz w:val="22"/>
                <w:szCs w:val="22"/>
                <w:lang w:val="ru-RU"/>
              </w:rPr>
              <w:t xml:space="preserve"> у туристичким агенцијама</w:t>
            </w:r>
          </w:p>
          <w:p w14:paraId="17D335DA" w14:textId="77777777" w:rsidR="006C3414" w:rsidRPr="00D83F8B" w:rsidRDefault="006C3414" w:rsidP="00D83F8B">
            <w:pPr>
              <w:pStyle w:val="ListParagraph"/>
              <w:rPr>
                <w:lang w:val="ru-RU"/>
              </w:rPr>
            </w:pPr>
          </w:p>
          <w:p w14:paraId="1CC5ADE9" w14:textId="77777777" w:rsidR="006C3414" w:rsidRPr="00D83F8B" w:rsidRDefault="006C3414" w:rsidP="00EA1FC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наброји туристичко-</w:t>
            </w:r>
          </w:p>
          <w:p w14:paraId="66AD8295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информативна </w:t>
            </w:r>
            <w:r w:rsidRPr="00D83F8B">
              <w:rPr>
                <w:sz w:val="22"/>
                <w:szCs w:val="22"/>
                <w:lang w:val="ru-RU"/>
              </w:rPr>
              <w:lastRenderedPageBreak/>
              <w:t xml:space="preserve">средства и обрасце за </w:t>
            </w:r>
          </w:p>
          <w:p w14:paraId="29777E26" w14:textId="77777777" w:rsidR="006C3414" w:rsidRPr="00D83F8B" w:rsidRDefault="006C3414" w:rsidP="00723627">
            <w:p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             пословање</w:t>
            </w:r>
          </w:p>
          <w:p w14:paraId="682F407C" w14:textId="77777777" w:rsidR="006C3414" w:rsidRPr="00D83F8B" w:rsidRDefault="006C3414" w:rsidP="00723627">
            <w:pPr>
              <w:rPr>
                <w:lang w:val="hr-HR"/>
              </w:rPr>
            </w:pPr>
          </w:p>
        </w:tc>
        <w:tc>
          <w:tcPr>
            <w:tcW w:w="1001" w:type="pct"/>
            <w:gridSpan w:val="2"/>
            <w:tcBorders>
              <w:right w:val="single" w:sz="4" w:space="0" w:color="auto"/>
            </w:tcBorders>
          </w:tcPr>
          <w:p w14:paraId="77C9B63A" w14:textId="77777777" w:rsidR="006C3414" w:rsidRPr="0029110B" w:rsidRDefault="006C3414" w:rsidP="0029110B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lastRenderedPageBreak/>
              <w:t>анализира разлике у структури средстава зависно од врсте и величине туристичке агенције</w:t>
            </w:r>
          </w:p>
          <w:p w14:paraId="1060BF77" w14:textId="77777777" w:rsidR="006C3414" w:rsidRDefault="006C3414" w:rsidP="00EA1FC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илуструје и анализира значај избора локације за пословање туристичких агенција на конкретним примјерима</w:t>
            </w:r>
          </w:p>
          <w:p w14:paraId="6A9DFD63" w14:textId="77777777" w:rsidR="006C3414" w:rsidRPr="0029110B" w:rsidRDefault="006C3414" w:rsidP="00EA1FC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прикаже пословни простор и његову опремљеност  на примјеру конкретне агенције </w:t>
            </w:r>
          </w:p>
          <w:p w14:paraId="4A0EB1E8" w14:textId="77777777" w:rsidR="006C3414" w:rsidRPr="0029110B" w:rsidRDefault="006C3414" w:rsidP="008959E2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укаже на значај примјене савремених техничких и технолошких рјешења у опремању туристичких агенција </w:t>
            </w:r>
          </w:p>
          <w:p w14:paraId="30CBDD2F" w14:textId="77777777" w:rsidR="006C3414" w:rsidRPr="00D83F8B" w:rsidRDefault="006C3414" w:rsidP="00EA1FC7">
            <w:pPr>
              <w:pStyle w:val="ListParagraph"/>
              <w:numPr>
                <w:ilvl w:val="0"/>
                <w:numId w:val="3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</w:rPr>
              <w:t xml:space="preserve">разликује </w:t>
            </w:r>
            <w:r w:rsidRPr="00D83F8B">
              <w:rPr>
                <w:sz w:val="22"/>
                <w:szCs w:val="22"/>
                <w:lang w:val="ru-RU"/>
              </w:rPr>
              <w:t>туристичко-</w:t>
            </w:r>
          </w:p>
          <w:p w14:paraId="17F12DFE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lastRenderedPageBreak/>
              <w:t>информативну  и пословну документацију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31" w:type="pct"/>
            <w:vMerge/>
            <w:tcBorders>
              <w:right w:val="single" w:sz="4" w:space="0" w:color="auto"/>
            </w:tcBorders>
          </w:tcPr>
          <w:p w14:paraId="1A7E1B8E" w14:textId="77777777" w:rsidR="006C3414" w:rsidRPr="00D83F8B" w:rsidRDefault="006C3414" w:rsidP="00942C2C">
            <w:pPr>
              <w:pStyle w:val="ListParagraph"/>
              <w:ind w:left="0"/>
            </w:pPr>
          </w:p>
        </w:tc>
        <w:tc>
          <w:tcPr>
            <w:tcW w:w="1293" w:type="pct"/>
            <w:gridSpan w:val="2"/>
            <w:tcBorders>
              <w:left w:val="single" w:sz="4" w:space="0" w:color="auto"/>
            </w:tcBorders>
          </w:tcPr>
          <w:p w14:paraId="72F3C57D" w14:textId="77777777" w:rsidR="006C3414" w:rsidRPr="00F1488A" w:rsidRDefault="006C3414" w:rsidP="00EA1FC7">
            <w:pPr>
              <w:pStyle w:val="ListParagraph"/>
              <w:numPr>
                <w:ilvl w:val="0"/>
                <w:numId w:val="9"/>
              </w:numPr>
              <w:spacing w:line="276" w:lineRule="auto"/>
            </w:pPr>
            <w:r w:rsidRPr="00D83F8B">
              <w:rPr>
                <w:sz w:val="22"/>
                <w:szCs w:val="22"/>
                <w:lang w:val="bs-Cyrl-BA"/>
              </w:rPr>
              <w:t>припремити презентацију о туристичким агенцијама (приказати локације, екстеријер, ентеријер, уређаје и опрему за рад)</w:t>
            </w:r>
          </w:p>
          <w:p w14:paraId="0CEC4160" w14:textId="77777777" w:rsidR="006C3414" w:rsidRPr="00D83F8B" w:rsidRDefault="006C3414" w:rsidP="00EA1FC7">
            <w:pPr>
              <w:pStyle w:val="ListParagraph"/>
              <w:numPr>
                <w:ilvl w:val="0"/>
                <w:numId w:val="9"/>
              </w:numPr>
              <w:spacing w:line="276" w:lineRule="auto"/>
            </w:pPr>
            <w:r>
              <w:rPr>
                <w:sz w:val="22"/>
                <w:szCs w:val="22"/>
              </w:rPr>
              <w:t>упутити ученике да пронађу и анализирају примјере из пословне пословне праксе</w:t>
            </w:r>
          </w:p>
          <w:p w14:paraId="5E94C82E" w14:textId="77777777" w:rsidR="006C3414" w:rsidRPr="00D83F8B" w:rsidRDefault="006C3414" w:rsidP="00723627">
            <w:pPr>
              <w:pStyle w:val="ListParagraph"/>
              <w:spacing w:line="276" w:lineRule="auto"/>
            </w:pPr>
          </w:p>
          <w:p w14:paraId="0CD0716B" w14:textId="77777777" w:rsidR="006C3414" w:rsidRPr="0034272B" w:rsidRDefault="006C3414" w:rsidP="00EA1FC7">
            <w:pPr>
              <w:pStyle w:val="ListParagraph"/>
              <w:numPr>
                <w:ilvl w:val="0"/>
                <w:numId w:val="9"/>
              </w:numPr>
              <w:spacing w:line="276" w:lineRule="auto"/>
            </w:pPr>
            <w:r w:rsidRPr="00D83F8B">
              <w:rPr>
                <w:sz w:val="22"/>
                <w:szCs w:val="22"/>
                <w:lang w:val="bs-Cyrl-BA"/>
              </w:rPr>
              <w:t xml:space="preserve">посјетити туристичку агенцију с циљем упознавања </w:t>
            </w:r>
            <w:r>
              <w:rPr>
                <w:sz w:val="22"/>
                <w:szCs w:val="22"/>
                <w:lang w:val="bs-Cyrl-BA"/>
              </w:rPr>
              <w:t xml:space="preserve">структуре </w:t>
            </w:r>
            <w:r w:rsidRPr="00D83F8B">
              <w:rPr>
                <w:sz w:val="22"/>
                <w:szCs w:val="22"/>
                <w:lang w:val="bs-Cyrl-BA"/>
              </w:rPr>
              <w:t>средстава за рад</w:t>
            </w:r>
          </w:p>
          <w:p w14:paraId="339BCE25" w14:textId="77777777" w:rsidR="006C3414" w:rsidRPr="00F1488A" w:rsidRDefault="006C3414" w:rsidP="00EA1FC7">
            <w:pPr>
              <w:pStyle w:val="ListParagraph"/>
              <w:numPr>
                <w:ilvl w:val="0"/>
                <w:numId w:val="9"/>
              </w:numPr>
              <w:spacing w:line="276" w:lineRule="auto"/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„</w:t>
            </w:r>
            <w:proofErr w:type="spellStart"/>
            <w:r w:rsidRPr="0034272B">
              <w:rPr>
                <w:sz w:val="22"/>
                <w:szCs w:val="22"/>
              </w:rPr>
              <w:t>Правилник</w:t>
            </w:r>
            <w:proofErr w:type="spellEnd"/>
            <w:r w:rsidRPr="0034272B">
              <w:rPr>
                <w:sz w:val="22"/>
                <w:szCs w:val="22"/>
              </w:rPr>
              <w:t xml:space="preserve"> о </w:t>
            </w:r>
            <w:proofErr w:type="spellStart"/>
            <w:r w:rsidRPr="0034272B">
              <w:rPr>
                <w:sz w:val="22"/>
                <w:szCs w:val="22"/>
              </w:rPr>
              <w:t>условима</w:t>
            </w:r>
            <w:proofErr w:type="spellEnd"/>
            <w:r w:rsidRPr="0034272B">
              <w:rPr>
                <w:sz w:val="22"/>
                <w:szCs w:val="22"/>
              </w:rPr>
              <w:t xml:space="preserve"> </w:t>
            </w:r>
            <w:proofErr w:type="spellStart"/>
            <w:r w:rsidRPr="0034272B">
              <w:rPr>
                <w:sz w:val="22"/>
                <w:szCs w:val="22"/>
              </w:rPr>
              <w:t>за</w:t>
            </w:r>
            <w:proofErr w:type="spellEnd"/>
            <w:r w:rsidRPr="0034272B">
              <w:rPr>
                <w:sz w:val="22"/>
                <w:szCs w:val="22"/>
              </w:rPr>
              <w:t xml:space="preserve"> </w:t>
            </w:r>
            <w:proofErr w:type="spellStart"/>
            <w:r w:rsidRPr="0034272B">
              <w:rPr>
                <w:sz w:val="22"/>
                <w:szCs w:val="22"/>
              </w:rPr>
              <w:t>опремање</w:t>
            </w:r>
            <w:proofErr w:type="spellEnd"/>
            <w:r w:rsidRPr="0034272B">
              <w:rPr>
                <w:sz w:val="22"/>
                <w:szCs w:val="22"/>
              </w:rPr>
              <w:t xml:space="preserve"> </w:t>
            </w:r>
            <w:proofErr w:type="spellStart"/>
            <w:r w:rsidRPr="0034272B">
              <w:rPr>
                <w:sz w:val="22"/>
                <w:szCs w:val="22"/>
              </w:rPr>
              <w:t>пословног</w:t>
            </w:r>
            <w:proofErr w:type="spellEnd"/>
            <w:r w:rsidRPr="0034272B">
              <w:rPr>
                <w:sz w:val="22"/>
                <w:szCs w:val="22"/>
              </w:rPr>
              <w:t xml:space="preserve"> </w:t>
            </w:r>
            <w:proofErr w:type="spellStart"/>
            <w:r w:rsidRPr="0034272B">
              <w:rPr>
                <w:sz w:val="22"/>
                <w:szCs w:val="22"/>
              </w:rPr>
              <w:t>простора</w:t>
            </w:r>
            <w:proofErr w:type="spellEnd"/>
            <w:r w:rsidRPr="0034272B">
              <w:rPr>
                <w:sz w:val="22"/>
                <w:szCs w:val="22"/>
              </w:rPr>
              <w:t xml:space="preserve"> </w:t>
            </w:r>
            <w:proofErr w:type="spellStart"/>
            <w:r w:rsidRPr="0034272B">
              <w:rPr>
                <w:sz w:val="22"/>
                <w:szCs w:val="22"/>
              </w:rPr>
              <w:t>агенције</w:t>
            </w:r>
            <w:proofErr w:type="spellEnd"/>
            <w:r>
              <w:rPr>
                <w:sz w:val="22"/>
                <w:szCs w:val="22"/>
              </w:rPr>
              <w:t>“</w:t>
            </w:r>
          </w:p>
          <w:p w14:paraId="7B4024B9" w14:textId="77777777" w:rsidR="006C3414" w:rsidRPr="00D83F8B" w:rsidRDefault="006C3414" w:rsidP="00B330F1">
            <w:pPr>
              <w:pStyle w:val="ListParagraph"/>
              <w:spacing w:line="276" w:lineRule="auto"/>
            </w:pPr>
          </w:p>
        </w:tc>
      </w:tr>
      <w:tr w:rsidR="006C3414" w:rsidRPr="00984C52" w14:paraId="5450166F" w14:textId="77777777" w:rsidTr="00D83F8B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0F4BF65" w14:textId="77777777" w:rsidR="006C3414" w:rsidRPr="00D83F8B" w:rsidRDefault="006C3414" w:rsidP="00723627">
            <w:pPr>
              <w:pStyle w:val="BodyText"/>
              <w:spacing w:after="0"/>
            </w:pPr>
            <w:r>
              <w:rPr>
                <w:sz w:val="22"/>
                <w:szCs w:val="22"/>
              </w:rPr>
              <w:t>3</w:t>
            </w:r>
            <w:r w:rsidRPr="00D83F8B">
              <w:rPr>
                <w:sz w:val="22"/>
                <w:szCs w:val="22"/>
              </w:rPr>
              <w:t xml:space="preserve">. </w:t>
            </w:r>
            <w:proofErr w:type="spellStart"/>
            <w:r w:rsidRPr="00D83F8B">
              <w:rPr>
                <w:sz w:val="22"/>
                <w:szCs w:val="22"/>
              </w:rPr>
              <w:t>Особље</w:t>
            </w:r>
            <w:proofErr w:type="spellEnd"/>
            <w:r w:rsidRPr="00D83F8B">
              <w:rPr>
                <w:sz w:val="22"/>
                <w:szCs w:val="22"/>
              </w:rPr>
              <w:t xml:space="preserve"> </w:t>
            </w:r>
          </w:p>
          <w:p w14:paraId="485F36D8" w14:textId="77777777" w:rsidR="006C3414" w:rsidRPr="00D83F8B" w:rsidRDefault="006C3414" w:rsidP="00723627">
            <w:pPr>
              <w:pStyle w:val="BodyText"/>
              <w:spacing w:after="0"/>
            </w:pPr>
            <w:r w:rsidRPr="00D83F8B">
              <w:rPr>
                <w:sz w:val="22"/>
                <w:szCs w:val="22"/>
              </w:rPr>
              <w:t xml:space="preserve">    </w:t>
            </w:r>
            <w:proofErr w:type="spellStart"/>
            <w:r w:rsidRPr="00D83F8B">
              <w:rPr>
                <w:sz w:val="22"/>
                <w:szCs w:val="22"/>
              </w:rPr>
              <w:t>туристичких</w:t>
            </w:r>
            <w:proofErr w:type="spellEnd"/>
            <w:r w:rsidRPr="00D83F8B">
              <w:rPr>
                <w:sz w:val="22"/>
                <w:szCs w:val="22"/>
              </w:rPr>
              <w:t xml:space="preserve"> </w:t>
            </w:r>
          </w:p>
          <w:p w14:paraId="07C7DC4F" w14:textId="77777777" w:rsidR="006C3414" w:rsidRPr="00D83F8B" w:rsidRDefault="006C3414" w:rsidP="00723627">
            <w:pPr>
              <w:pStyle w:val="BodyText"/>
              <w:spacing w:after="0"/>
              <w:rPr>
                <w:b/>
              </w:rPr>
            </w:pPr>
            <w:r w:rsidRPr="00D83F8B">
              <w:rPr>
                <w:sz w:val="22"/>
                <w:szCs w:val="22"/>
              </w:rPr>
              <w:t xml:space="preserve">    </w:t>
            </w:r>
            <w:proofErr w:type="spellStart"/>
            <w:r w:rsidRPr="00D83F8B">
              <w:rPr>
                <w:sz w:val="22"/>
                <w:szCs w:val="22"/>
              </w:rPr>
              <w:t>агенција</w:t>
            </w:r>
            <w:proofErr w:type="spellEnd"/>
          </w:p>
        </w:tc>
        <w:tc>
          <w:tcPr>
            <w:tcW w:w="1031" w:type="pct"/>
            <w:gridSpan w:val="3"/>
            <w:tcBorders>
              <w:right w:val="single" w:sz="4" w:space="0" w:color="auto"/>
            </w:tcBorders>
          </w:tcPr>
          <w:p w14:paraId="195B677E" w14:textId="77777777" w:rsidR="006C3414" w:rsidRPr="00D83F8B" w:rsidRDefault="006C3414" w:rsidP="00EA1FC7">
            <w:pPr>
              <w:pStyle w:val="ListParagraph"/>
              <w:numPr>
                <w:ilvl w:val="0"/>
                <w:numId w:val="4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</w:t>
            </w:r>
            <w:r w:rsidRPr="00D83F8B">
              <w:rPr>
                <w:sz w:val="22"/>
                <w:szCs w:val="22"/>
                <w:lang w:val="ru-RU"/>
              </w:rPr>
              <w:t xml:space="preserve"> структуру особља у туристичким </w:t>
            </w:r>
          </w:p>
          <w:p w14:paraId="629E075E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агенцијама</w:t>
            </w:r>
          </w:p>
          <w:p w14:paraId="638D7CA2" w14:textId="77777777" w:rsidR="006C3414" w:rsidRPr="00D83F8B" w:rsidRDefault="006C3414" w:rsidP="00EA1FC7">
            <w:pPr>
              <w:pStyle w:val="ListParagraph"/>
              <w:numPr>
                <w:ilvl w:val="0"/>
                <w:numId w:val="4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наведе радна мјеста и опише послове који се обављају на тим радним мјестима</w:t>
            </w:r>
          </w:p>
          <w:p w14:paraId="45F34ABD" w14:textId="77777777" w:rsidR="006C3414" w:rsidRPr="00D83F8B" w:rsidRDefault="006C3414" w:rsidP="00EA1FC7">
            <w:pPr>
              <w:pStyle w:val="ListParagraph"/>
              <w:numPr>
                <w:ilvl w:val="0"/>
                <w:numId w:val="4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D83F8B">
              <w:rPr>
                <w:sz w:val="22"/>
                <w:szCs w:val="22"/>
                <w:lang w:val="ru-RU"/>
              </w:rPr>
              <w:t>карактеристике особља у туристичким агенцијама (опште образовање и култура, стручност и квалификованост, лични изглед и карактерне особине, култур</w:t>
            </w:r>
            <w:r>
              <w:rPr>
                <w:sz w:val="22"/>
                <w:szCs w:val="22"/>
                <w:lang w:val="ru-RU"/>
              </w:rPr>
              <w:t>а понашања и опхођења са клијентима</w:t>
            </w:r>
            <w:r w:rsidRPr="00D83F8B">
              <w:rPr>
                <w:sz w:val="22"/>
                <w:szCs w:val="22"/>
                <w:lang w:val="ru-RU"/>
              </w:rPr>
              <w:t>)</w:t>
            </w:r>
          </w:p>
          <w:p w14:paraId="2187001D" w14:textId="77777777" w:rsidR="006C3414" w:rsidRPr="00D83F8B" w:rsidRDefault="006C3414" w:rsidP="00F1488A">
            <w:pPr>
              <w:pStyle w:val="ListParagraph"/>
              <w:rPr>
                <w:lang w:val="ru-RU"/>
              </w:rPr>
            </w:pPr>
          </w:p>
        </w:tc>
        <w:tc>
          <w:tcPr>
            <w:tcW w:w="1001" w:type="pct"/>
            <w:gridSpan w:val="2"/>
            <w:tcBorders>
              <w:right w:val="single" w:sz="4" w:space="0" w:color="auto"/>
            </w:tcBorders>
          </w:tcPr>
          <w:p w14:paraId="531C2F00" w14:textId="77777777" w:rsidR="006C3414" w:rsidRPr="00984C52" w:rsidRDefault="003C0233" w:rsidP="00B330F1">
            <w:pPr>
              <w:pStyle w:val="ListParagraph"/>
              <w:numPr>
                <w:ilvl w:val="0"/>
                <w:numId w:val="4"/>
              </w:numPr>
              <w:rPr>
                <w:lang w:val="ru-RU"/>
              </w:rPr>
            </w:pPr>
            <w:r w:rsidRPr="00984C52">
              <w:rPr>
                <w:sz w:val="22"/>
                <w:szCs w:val="22"/>
                <w:lang w:val="ru-RU"/>
              </w:rPr>
              <w:t xml:space="preserve">протумачи </w:t>
            </w:r>
            <w:r w:rsidR="006C3414" w:rsidRPr="00984C52">
              <w:rPr>
                <w:sz w:val="22"/>
                <w:szCs w:val="22"/>
                <w:lang w:val="ru-RU"/>
              </w:rPr>
              <w:t xml:space="preserve">важност личних особина, познавања културе понашања и опхођења  са клијентима </w:t>
            </w:r>
          </w:p>
          <w:p w14:paraId="7B44045D" w14:textId="77777777" w:rsidR="006C3414" w:rsidRPr="00984C52" w:rsidRDefault="006C3414" w:rsidP="00B330F1">
            <w:pPr>
              <w:pStyle w:val="ListParagraph"/>
              <w:numPr>
                <w:ilvl w:val="0"/>
                <w:numId w:val="4"/>
              </w:numPr>
              <w:rPr>
                <w:lang w:val="ru-RU"/>
              </w:rPr>
            </w:pPr>
            <w:r w:rsidRPr="00984C52">
              <w:rPr>
                <w:sz w:val="22"/>
                <w:szCs w:val="22"/>
                <w:lang w:val="ru-RU"/>
              </w:rPr>
              <w:t>демонстрира љубазно понашање и културно опхођење са клијентима</w:t>
            </w:r>
          </w:p>
          <w:p w14:paraId="7B685D2A" w14:textId="77777777" w:rsidR="006C3414" w:rsidRPr="00984C52" w:rsidRDefault="006C3414" w:rsidP="00942C2C">
            <w:pPr>
              <w:rPr>
                <w:lang w:val="ru-RU"/>
              </w:rPr>
            </w:pPr>
          </w:p>
          <w:p w14:paraId="6DCB1E59" w14:textId="77777777" w:rsidR="006C3414" w:rsidRPr="00984C52" w:rsidRDefault="006C3414" w:rsidP="00942C2C">
            <w:pPr>
              <w:rPr>
                <w:lang w:val="ru-RU"/>
              </w:rPr>
            </w:pPr>
          </w:p>
        </w:tc>
        <w:tc>
          <w:tcPr>
            <w:tcW w:w="931" w:type="pct"/>
            <w:vMerge/>
            <w:tcBorders>
              <w:right w:val="single" w:sz="4" w:space="0" w:color="auto"/>
            </w:tcBorders>
          </w:tcPr>
          <w:p w14:paraId="2458338C" w14:textId="77777777" w:rsidR="006C3414" w:rsidRPr="00D83F8B" w:rsidRDefault="006C3414" w:rsidP="00723627">
            <w:pPr>
              <w:rPr>
                <w:b/>
                <w:lang w:val="hr-HR"/>
              </w:rPr>
            </w:pPr>
          </w:p>
        </w:tc>
        <w:tc>
          <w:tcPr>
            <w:tcW w:w="1293" w:type="pct"/>
            <w:gridSpan w:val="2"/>
            <w:tcBorders>
              <w:left w:val="single" w:sz="4" w:space="0" w:color="auto"/>
            </w:tcBorders>
          </w:tcPr>
          <w:p w14:paraId="66BE3509" w14:textId="77777777" w:rsidR="006C3414" w:rsidRPr="00D83F8B" w:rsidRDefault="006C3414" w:rsidP="00EA1FC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lang w:val="bs-Cyrl-BA"/>
              </w:rPr>
            </w:pPr>
            <w:r w:rsidRPr="00D83F8B">
              <w:rPr>
                <w:sz w:val="22"/>
                <w:szCs w:val="22"/>
                <w:lang w:val="bs-Cyrl-BA"/>
              </w:rPr>
              <w:t>припремити презентацију, фотографије, видео презентације о особљу туристичких агенција</w:t>
            </w:r>
          </w:p>
          <w:p w14:paraId="2A05766F" w14:textId="77777777" w:rsidR="006C3414" w:rsidRDefault="006C3414" w:rsidP="00EA1FC7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lang w:val="bs-Cyrl-BA"/>
              </w:rPr>
            </w:pPr>
            <w:r w:rsidRPr="00D83F8B">
              <w:rPr>
                <w:sz w:val="22"/>
                <w:szCs w:val="22"/>
                <w:lang w:val="bs-Cyrl-BA"/>
              </w:rPr>
              <w:t>разговарати о различитим пословима који се обављају у тристичким агенцијама и стручности особља које обавља те послове</w:t>
            </w:r>
          </w:p>
          <w:p w14:paraId="2E9D43D6" w14:textId="77777777" w:rsidR="006C3414" w:rsidRPr="00B330F1" w:rsidRDefault="006C3414" w:rsidP="00B330F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lang w:val="bs-Cyrl-BA"/>
              </w:rPr>
            </w:pPr>
            <w:r w:rsidRPr="00B330F1">
              <w:rPr>
                <w:sz w:val="22"/>
                <w:szCs w:val="22"/>
                <w:lang w:val="ru-RU"/>
              </w:rPr>
              <w:t xml:space="preserve">припремити ученике да демонстрирају  рад са клијентима у различитим  </w:t>
            </w:r>
            <w:r>
              <w:rPr>
                <w:sz w:val="22"/>
                <w:szCs w:val="22"/>
                <w:lang w:val="ru-RU"/>
              </w:rPr>
              <w:t xml:space="preserve">пословним </w:t>
            </w:r>
            <w:r w:rsidRPr="00B330F1">
              <w:rPr>
                <w:sz w:val="22"/>
                <w:szCs w:val="22"/>
                <w:lang w:val="ru-RU"/>
              </w:rPr>
              <w:t>ситуацијама (рад у паровима и групама)</w:t>
            </w:r>
          </w:p>
          <w:p w14:paraId="62403578" w14:textId="77777777" w:rsidR="006C3414" w:rsidRPr="00984C52" w:rsidRDefault="006C3414" w:rsidP="00723627">
            <w:pPr>
              <w:rPr>
                <w:b/>
                <w:lang w:val="bs-Cyrl-BA"/>
              </w:rPr>
            </w:pPr>
          </w:p>
        </w:tc>
      </w:tr>
      <w:tr w:rsidR="006C3414" w:rsidRPr="00984C52" w14:paraId="5E5D8F4B" w14:textId="77777777" w:rsidTr="00D83F8B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F797200" w14:textId="77777777" w:rsidR="006C3414" w:rsidRPr="00D83F8B" w:rsidRDefault="006C3414" w:rsidP="00723627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</w:t>
            </w:r>
            <w:r w:rsidRPr="00D83F8B">
              <w:rPr>
                <w:sz w:val="22"/>
                <w:szCs w:val="22"/>
                <w:lang w:val="ru-RU"/>
              </w:rPr>
              <w:t>. Техника пословања</w:t>
            </w:r>
          </w:p>
          <w:p w14:paraId="11171D08" w14:textId="77777777" w:rsidR="006C3414" w:rsidRPr="00D83F8B" w:rsidRDefault="006C3414" w:rsidP="00723627">
            <w:p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    у туристичким</w:t>
            </w:r>
          </w:p>
          <w:p w14:paraId="3EC163C5" w14:textId="77777777" w:rsidR="006C3414" w:rsidRPr="00D83F8B" w:rsidRDefault="006C3414" w:rsidP="00723627">
            <w:r w:rsidRPr="00D83F8B">
              <w:rPr>
                <w:sz w:val="22"/>
                <w:szCs w:val="22"/>
                <w:lang w:val="ru-RU"/>
              </w:rPr>
              <w:t xml:space="preserve">    агенцијама</w:t>
            </w:r>
          </w:p>
          <w:p w14:paraId="1C1D4852" w14:textId="77777777" w:rsidR="006C3414" w:rsidRPr="00D83F8B" w:rsidRDefault="006C3414" w:rsidP="00723627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031" w:type="pct"/>
            <w:gridSpan w:val="3"/>
            <w:tcBorders>
              <w:right w:val="single" w:sz="4" w:space="0" w:color="auto"/>
            </w:tcBorders>
          </w:tcPr>
          <w:p w14:paraId="2A6C3DC5" w14:textId="77777777" w:rsidR="006C3414" w:rsidRPr="00D83F8B" w:rsidRDefault="006C3414" w:rsidP="00EA1FC7">
            <w:pPr>
              <w:pStyle w:val="ListParagraph"/>
              <w:numPr>
                <w:ilvl w:val="0"/>
                <w:numId w:val="5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разликује посредничке, сопствене и мјешовите послове туристичких агенција</w:t>
            </w:r>
          </w:p>
          <w:p w14:paraId="158A6917" w14:textId="77777777" w:rsidR="006C3414" w:rsidRPr="00D83F8B" w:rsidRDefault="006C3414" w:rsidP="00EA1FC7">
            <w:pPr>
              <w:pStyle w:val="ListParagraph"/>
              <w:numPr>
                <w:ilvl w:val="0"/>
                <w:numId w:val="5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објасни технику обављања одређених посредничких послова (продаја услуга превоза, резервација и продаја услуга</w:t>
            </w:r>
          </w:p>
          <w:p w14:paraId="79EE4582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смјештаја, мјењачки послови, послови </w:t>
            </w:r>
          </w:p>
          <w:p w14:paraId="44ED883C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визирања пасоша, посредовање у </w:t>
            </w:r>
            <w:r w:rsidRPr="00D83F8B">
              <w:rPr>
                <w:sz w:val="22"/>
                <w:szCs w:val="22"/>
                <w:lang w:val="ru-RU"/>
              </w:rPr>
              <w:lastRenderedPageBreak/>
              <w:t>осигурању путника и пртљага, прибављање дозвола за лов и риболов и др.)</w:t>
            </w:r>
          </w:p>
          <w:p w14:paraId="679030F3" w14:textId="77777777" w:rsidR="006C3414" w:rsidRPr="00D83F8B" w:rsidRDefault="003C0233" w:rsidP="00EA1FC7">
            <w:pPr>
              <w:pStyle w:val="ListParagraph"/>
              <w:numPr>
                <w:ilvl w:val="0"/>
                <w:numId w:val="5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и опише</w:t>
            </w:r>
            <w:r w:rsidR="006C3414" w:rsidRPr="00D83F8B">
              <w:rPr>
                <w:sz w:val="22"/>
                <w:szCs w:val="22"/>
                <w:lang w:val="ru-RU"/>
              </w:rPr>
              <w:t xml:space="preserve"> сопствене послове </w:t>
            </w:r>
          </w:p>
          <w:p w14:paraId="21B2BB3D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туристичких агенција (продаја сопствених </w:t>
            </w:r>
          </w:p>
          <w:p w14:paraId="60C5C848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смјештајних и превозних капацитета, </w:t>
            </w:r>
          </w:p>
          <w:p w14:paraId="1EA16A0B" w14:textId="77777777" w:rsidR="006C3414" w:rsidRPr="00D83F8B" w:rsidRDefault="006C3414" w:rsidP="00723627">
            <w:pPr>
              <w:pStyle w:val="ListParagraph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изнајмљивање аутомобила, водичке услуге)</w:t>
            </w:r>
          </w:p>
          <w:p w14:paraId="316DF373" w14:textId="77777777" w:rsidR="006C3414" w:rsidRPr="00D83F8B" w:rsidRDefault="006C3414" w:rsidP="00EA1FC7">
            <w:pPr>
              <w:pStyle w:val="ListParagraph"/>
              <w:numPr>
                <w:ilvl w:val="0"/>
                <w:numId w:val="5"/>
              </w:numPr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објасни технику организаторских послова туристичких агенција</w:t>
            </w:r>
          </w:p>
        </w:tc>
        <w:tc>
          <w:tcPr>
            <w:tcW w:w="1001" w:type="pct"/>
            <w:gridSpan w:val="2"/>
            <w:tcBorders>
              <w:right w:val="single" w:sz="4" w:space="0" w:color="auto"/>
            </w:tcBorders>
          </w:tcPr>
          <w:p w14:paraId="6221593E" w14:textId="77777777" w:rsidR="006C3414" w:rsidRPr="00A142D7" w:rsidRDefault="006C3414" w:rsidP="00C1387C">
            <w:pPr>
              <w:pStyle w:val="ListParagraph"/>
              <w:numPr>
                <w:ilvl w:val="0"/>
                <w:numId w:val="5"/>
              </w:numPr>
              <w:rPr>
                <w:lang w:val="hr-HR"/>
              </w:rPr>
            </w:pPr>
            <w:r w:rsidRPr="00984C52">
              <w:rPr>
                <w:sz w:val="22"/>
                <w:szCs w:val="22"/>
                <w:lang w:val="ru-RU"/>
              </w:rPr>
              <w:lastRenderedPageBreak/>
              <w:t>на основу усвојених теоријских знања анализира и разврстава послове туристичких агенција</w:t>
            </w:r>
          </w:p>
          <w:p w14:paraId="346990E4" w14:textId="77777777" w:rsidR="006C3414" w:rsidRPr="00C1387C" w:rsidRDefault="006C3414" w:rsidP="00A142D7">
            <w:pPr>
              <w:pStyle w:val="ListParagraph"/>
              <w:rPr>
                <w:lang w:val="hr-HR"/>
              </w:rPr>
            </w:pPr>
          </w:p>
        </w:tc>
        <w:tc>
          <w:tcPr>
            <w:tcW w:w="931" w:type="pct"/>
            <w:vMerge/>
            <w:tcBorders>
              <w:right w:val="single" w:sz="4" w:space="0" w:color="auto"/>
            </w:tcBorders>
          </w:tcPr>
          <w:p w14:paraId="50E84DD9" w14:textId="77777777" w:rsidR="006C3414" w:rsidRPr="00D83F8B" w:rsidRDefault="006C3414" w:rsidP="00723627">
            <w:pPr>
              <w:rPr>
                <w:b/>
                <w:lang w:val="hr-HR"/>
              </w:rPr>
            </w:pPr>
          </w:p>
        </w:tc>
        <w:tc>
          <w:tcPr>
            <w:tcW w:w="1293" w:type="pct"/>
            <w:gridSpan w:val="2"/>
            <w:tcBorders>
              <w:left w:val="single" w:sz="4" w:space="0" w:color="auto"/>
            </w:tcBorders>
          </w:tcPr>
          <w:p w14:paraId="7AFF618F" w14:textId="77777777" w:rsidR="006C3414" w:rsidRPr="00A142D7" w:rsidRDefault="006C3414" w:rsidP="00C1387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</w:t>
            </w:r>
            <w:r w:rsidRPr="00C1387C">
              <w:rPr>
                <w:sz w:val="22"/>
                <w:szCs w:val="22"/>
                <w:lang w:val="ru-RU"/>
              </w:rPr>
              <w:t xml:space="preserve">етодом </w:t>
            </w:r>
            <w:r>
              <w:rPr>
                <w:sz w:val="22"/>
                <w:szCs w:val="22"/>
                <w:lang w:val="sr-Latn-BA"/>
              </w:rPr>
              <w:t>„</w:t>
            </w:r>
            <w:r w:rsidRPr="00C1387C">
              <w:rPr>
                <w:sz w:val="22"/>
                <w:szCs w:val="22"/>
                <w:lang w:val="ru-RU"/>
              </w:rPr>
              <w:t>мождана олуја</w:t>
            </w:r>
            <w:r>
              <w:rPr>
                <w:sz w:val="22"/>
                <w:szCs w:val="22"/>
                <w:lang w:val="sr-Latn-BA"/>
              </w:rPr>
              <w:t>“ на</w:t>
            </w:r>
            <w:r>
              <w:rPr>
                <w:sz w:val="22"/>
                <w:szCs w:val="22"/>
              </w:rPr>
              <w:t>бројати</w:t>
            </w:r>
            <w:r>
              <w:rPr>
                <w:sz w:val="22"/>
                <w:szCs w:val="22"/>
                <w:lang w:val="sr-Latn-BA"/>
              </w:rPr>
              <w:t xml:space="preserve"> што више различитих агенцијских послова </w:t>
            </w:r>
          </w:p>
          <w:p w14:paraId="324EA216" w14:textId="77777777" w:rsidR="006C3414" w:rsidRPr="00C1387C" w:rsidRDefault="006C3414" w:rsidP="00A142D7">
            <w:pPr>
              <w:pStyle w:val="ListParagraph"/>
              <w:spacing w:line="276" w:lineRule="auto"/>
              <w:rPr>
                <w:lang w:val="ru-RU"/>
              </w:rPr>
            </w:pPr>
          </w:p>
          <w:p w14:paraId="0DACF8A4" w14:textId="77777777" w:rsidR="006C3414" w:rsidRPr="00C1387C" w:rsidRDefault="006C3414" w:rsidP="00C1387C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lang w:val="ru-RU"/>
              </w:rPr>
            </w:pPr>
            <w:r w:rsidRPr="00984C52">
              <w:rPr>
                <w:sz w:val="22"/>
                <w:szCs w:val="22"/>
                <w:lang w:val="ru-RU"/>
              </w:rPr>
              <w:t>упутити ученике да посјете званичне веб-сајтове туристичких агенција и да на основу понуде услуга, препознају врсте агенцијских послова</w:t>
            </w:r>
          </w:p>
          <w:p w14:paraId="3FCB6C77" w14:textId="77777777" w:rsidR="006C3414" w:rsidRDefault="006C3414" w:rsidP="00C1387C">
            <w:pPr>
              <w:spacing w:line="276" w:lineRule="auto"/>
              <w:rPr>
                <w:lang w:val="ru-RU"/>
              </w:rPr>
            </w:pPr>
          </w:p>
          <w:p w14:paraId="7A0CF69B" w14:textId="77777777" w:rsidR="006C3414" w:rsidRPr="00D83F8B" w:rsidRDefault="006C3414" w:rsidP="00A142D7">
            <w:pPr>
              <w:pStyle w:val="ListParagraph"/>
              <w:spacing w:line="276" w:lineRule="auto"/>
              <w:rPr>
                <w:b/>
                <w:lang w:val="hr-HR"/>
              </w:rPr>
            </w:pPr>
          </w:p>
        </w:tc>
      </w:tr>
      <w:tr w:rsidR="006C3414" w:rsidRPr="00984C52" w14:paraId="4DFC3E82" w14:textId="77777777" w:rsidTr="00D83F8B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64F1B2B" w14:textId="77777777" w:rsidR="006C3414" w:rsidRDefault="006C3414" w:rsidP="00723627">
            <w:r>
              <w:rPr>
                <w:sz w:val="22"/>
                <w:szCs w:val="22"/>
              </w:rPr>
              <w:t xml:space="preserve">5. Организациона </w:t>
            </w:r>
          </w:p>
          <w:p w14:paraId="63D2222D" w14:textId="77777777" w:rsidR="006C3414" w:rsidRDefault="006C3414" w:rsidP="00723627">
            <w:r>
              <w:rPr>
                <w:sz w:val="22"/>
                <w:szCs w:val="22"/>
              </w:rPr>
              <w:t xml:space="preserve">    структура </w:t>
            </w:r>
          </w:p>
          <w:p w14:paraId="0F760539" w14:textId="77777777" w:rsidR="006C3414" w:rsidRDefault="006C3414" w:rsidP="00723627">
            <w:r>
              <w:rPr>
                <w:sz w:val="22"/>
                <w:szCs w:val="22"/>
              </w:rPr>
              <w:t xml:space="preserve">    туристичких </w:t>
            </w:r>
          </w:p>
          <w:p w14:paraId="3DB30C43" w14:textId="77777777" w:rsidR="006C3414" w:rsidRPr="00D83F8B" w:rsidRDefault="006C3414" w:rsidP="00723627">
            <w:pPr>
              <w:rPr>
                <w:b/>
                <w:lang w:val="hr-HR"/>
              </w:rPr>
            </w:pPr>
            <w:r>
              <w:rPr>
                <w:sz w:val="22"/>
                <w:szCs w:val="22"/>
              </w:rPr>
              <w:t xml:space="preserve">    агенција</w:t>
            </w:r>
          </w:p>
        </w:tc>
        <w:tc>
          <w:tcPr>
            <w:tcW w:w="1031" w:type="pct"/>
            <w:gridSpan w:val="3"/>
            <w:tcBorders>
              <w:right w:val="single" w:sz="4" w:space="0" w:color="auto"/>
            </w:tcBorders>
          </w:tcPr>
          <w:p w14:paraId="18EA34CB" w14:textId="77777777" w:rsidR="002C3869" w:rsidRPr="002C3869" w:rsidRDefault="002C3869" w:rsidP="002C3869">
            <w:pPr>
              <w:pStyle w:val="ListParagraph"/>
            </w:pPr>
          </w:p>
          <w:p w14:paraId="6BF80A0A" w14:textId="77777777" w:rsidR="006C3414" w:rsidRDefault="006C3414" w:rsidP="00DA1F83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дефинише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појмове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организациона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>
              <w:rPr>
                <w:sz w:val="22"/>
                <w:szCs w:val="22"/>
              </w:rPr>
              <w:t xml:space="preserve"> и организациона јединица туристичке агенције</w:t>
            </w:r>
          </w:p>
          <w:p w14:paraId="25A6079D" w14:textId="77777777" w:rsidR="006C3414" w:rsidRPr="005D6028" w:rsidRDefault="006C3414" w:rsidP="00DA1F83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разликује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принципе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организовања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туристичких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агенција</w:t>
            </w:r>
            <w:proofErr w:type="spellEnd"/>
          </w:p>
          <w:p w14:paraId="6D7ECDC0" w14:textId="77777777" w:rsidR="005D6028" w:rsidRDefault="005D6028" w:rsidP="00DA1F83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објасни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1F83">
              <w:rPr>
                <w:sz w:val="22"/>
                <w:szCs w:val="22"/>
              </w:rPr>
              <w:t>улогу</w:t>
            </w:r>
            <w:proofErr w:type="spellEnd"/>
            <w:r w:rsidRPr="00DA1F83">
              <w:rPr>
                <w:sz w:val="22"/>
                <w:szCs w:val="22"/>
              </w:rPr>
              <w:t xml:space="preserve"> </w:t>
            </w:r>
            <w:proofErr w:type="spellStart"/>
            <w:r w:rsidRPr="00DA1F83">
              <w:rPr>
                <w:sz w:val="22"/>
                <w:szCs w:val="22"/>
              </w:rPr>
              <w:t>тржишта</w:t>
            </w:r>
            <w:proofErr w:type="spellEnd"/>
            <w:r w:rsidRPr="00DA1F83">
              <w:rPr>
                <w:sz w:val="22"/>
                <w:szCs w:val="22"/>
              </w:rPr>
              <w:t xml:space="preserve"> у </w:t>
            </w:r>
            <w:proofErr w:type="spellStart"/>
            <w:r w:rsidRPr="00DA1F83">
              <w:rPr>
                <w:sz w:val="22"/>
                <w:szCs w:val="22"/>
              </w:rPr>
              <w:t>формирању</w:t>
            </w:r>
            <w:proofErr w:type="spellEnd"/>
            <w:r w:rsidRPr="00DA1F83">
              <w:rPr>
                <w:sz w:val="22"/>
                <w:szCs w:val="22"/>
              </w:rPr>
              <w:t xml:space="preserve"> </w:t>
            </w:r>
            <w:proofErr w:type="spellStart"/>
            <w:r w:rsidRPr="00DA1F83">
              <w:rPr>
                <w:sz w:val="22"/>
                <w:szCs w:val="22"/>
              </w:rPr>
              <w:t>организационе</w:t>
            </w:r>
            <w:proofErr w:type="spellEnd"/>
            <w:r w:rsidRPr="00DA1F8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A1F83">
              <w:rPr>
                <w:sz w:val="22"/>
                <w:szCs w:val="22"/>
              </w:rPr>
              <w:t>туристичких</w:t>
            </w:r>
            <w:proofErr w:type="spellEnd"/>
            <w:r w:rsidRPr="00DA1F83">
              <w:rPr>
                <w:sz w:val="22"/>
                <w:szCs w:val="22"/>
              </w:rPr>
              <w:t xml:space="preserve"> </w:t>
            </w:r>
            <w:proofErr w:type="spellStart"/>
            <w:r w:rsidRPr="00DA1F83">
              <w:rPr>
                <w:sz w:val="22"/>
                <w:szCs w:val="22"/>
              </w:rPr>
              <w:t>агенција</w:t>
            </w:r>
            <w:proofErr w:type="spellEnd"/>
          </w:p>
          <w:p w14:paraId="34A83609" w14:textId="77777777" w:rsidR="006C3414" w:rsidRPr="00DA1F83" w:rsidRDefault="006C3414" w:rsidP="00DA1F83">
            <w:pPr>
              <w:pStyle w:val="ListParagraph"/>
            </w:pPr>
          </w:p>
        </w:tc>
        <w:tc>
          <w:tcPr>
            <w:tcW w:w="1001" w:type="pct"/>
            <w:gridSpan w:val="2"/>
            <w:tcBorders>
              <w:right w:val="single" w:sz="4" w:space="0" w:color="auto"/>
            </w:tcBorders>
          </w:tcPr>
          <w:p w14:paraId="342DD7B4" w14:textId="77777777" w:rsidR="006C3414" w:rsidRPr="005D6028" w:rsidRDefault="006C3414" w:rsidP="005D6028"/>
          <w:p w14:paraId="5DB8E576" w14:textId="77777777" w:rsidR="006C3414" w:rsidRPr="005D6028" w:rsidRDefault="006C3414" w:rsidP="00DA1F83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илуструје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специфичности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организационе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туристичких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агенција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туроператора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праксе</w:t>
            </w:r>
            <w:proofErr w:type="spellEnd"/>
          </w:p>
          <w:p w14:paraId="1947CE3D" w14:textId="77777777" w:rsidR="005D6028" w:rsidRPr="00942C2C" w:rsidRDefault="005D6028" w:rsidP="00DA1F83">
            <w:pPr>
              <w:pStyle w:val="ListParagraph"/>
              <w:numPr>
                <w:ilvl w:val="0"/>
                <w:numId w:val="13"/>
              </w:numPr>
            </w:pPr>
            <w:r>
              <w:rPr>
                <w:sz w:val="22"/>
                <w:szCs w:val="22"/>
              </w:rPr>
              <w:t>упоређује различита организациона рјешења туристичких агенција</w:t>
            </w:r>
          </w:p>
          <w:p w14:paraId="72BFC2FD" w14:textId="77777777" w:rsidR="006C3414" w:rsidRDefault="006C3414" w:rsidP="00942C2C"/>
          <w:p w14:paraId="41A85307" w14:textId="77777777" w:rsidR="006C3414" w:rsidRPr="00942C2C" w:rsidRDefault="006C3414" w:rsidP="00942C2C"/>
        </w:tc>
        <w:tc>
          <w:tcPr>
            <w:tcW w:w="931" w:type="pct"/>
            <w:vMerge/>
            <w:tcBorders>
              <w:right w:val="single" w:sz="4" w:space="0" w:color="auto"/>
            </w:tcBorders>
          </w:tcPr>
          <w:p w14:paraId="71861BC4" w14:textId="77777777" w:rsidR="006C3414" w:rsidRPr="00D83F8B" w:rsidRDefault="006C3414" w:rsidP="00723627">
            <w:pPr>
              <w:rPr>
                <w:b/>
                <w:lang w:val="hr-HR"/>
              </w:rPr>
            </w:pPr>
          </w:p>
        </w:tc>
        <w:tc>
          <w:tcPr>
            <w:tcW w:w="1293" w:type="pct"/>
            <w:gridSpan w:val="2"/>
            <w:tcBorders>
              <w:left w:val="single" w:sz="4" w:space="0" w:color="auto"/>
            </w:tcBorders>
          </w:tcPr>
          <w:p w14:paraId="40E42171" w14:textId="77777777" w:rsidR="006C3414" w:rsidRPr="00DA1F83" w:rsidRDefault="006C3414" w:rsidP="00DA1F83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користити шематске приказе организационе структуре различитих туристичких агенција</w:t>
            </w:r>
          </w:p>
          <w:p w14:paraId="0AE3D3FB" w14:textId="77777777" w:rsidR="006C3414" w:rsidRDefault="006C3414" w:rsidP="00A142D7">
            <w:pPr>
              <w:spacing w:line="276" w:lineRule="auto"/>
              <w:rPr>
                <w:lang w:val="ru-RU"/>
              </w:rPr>
            </w:pPr>
          </w:p>
          <w:p w14:paraId="6147F52F" w14:textId="77777777" w:rsidR="006C3414" w:rsidRPr="00C1387C" w:rsidRDefault="006C3414" w:rsidP="00A142D7">
            <w:pPr>
              <w:spacing w:line="276" w:lineRule="auto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За све теме:</w:t>
            </w:r>
          </w:p>
          <w:p w14:paraId="20960456" w14:textId="77777777" w:rsidR="006C3414" w:rsidRPr="00D83F8B" w:rsidRDefault="006C3414" w:rsidP="00A142D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користити специјално опремљен кабинет у којем је могућа симулација пословања у туристичкој агенцији</w:t>
            </w:r>
          </w:p>
          <w:p w14:paraId="36311F2D" w14:textId="77777777" w:rsidR="006C3414" w:rsidRPr="00D83F8B" w:rsidRDefault="006C3414" w:rsidP="00A142D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користити савремена техничка средства за обављање одређених послова (компјутер, видео технику</w:t>
            </w:r>
          </w:p>
          <w:p w14:paraId="1585C336" w14:textId="77777777" w:rsidR="006C3414" w:rsidRPr="00D83F8B" w:rsidRDefault="006C3414" w:rsidP="00A142D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користити фотографије, филмове, шеме</w:t>
            </w:r>
          </w:p>
          <w:p w14:paraId="479EBB7E" w14:textId="77777777" w:rsidR="006C3414" w:rsidRPr="00D83F8B" w:rsidRDefault="006C3414" w:rsidP="00A142D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користити туристичко-информативну </w:t>
            </w:r>
          </w:p>
          <w:p w14:paraId="2F8BB88D" w14:textId="77777777" w:rsidR="006C3414" w:rsidRPr="00D83F8B" w:rsidRDefault="006C3414" w:rsidP="00A142D7">
            <w:pPr>
              <w:pStyle w:val="ListParagraph"/>
              <w:spacing w:line="276" w:lineRule="auto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lastRenderedPageBreak/>
              <w:t>документацију</w:t>
            </w:r>
          </w:p>
          <w:p w14:paraId="1E33C2A8" w14:textId="77777777" w:rsidR="006C3414" w:rsidRPr="00A142D7" w:rsidRDefault="006C3414" w:rsidP="00A142D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>користити интернет</w:t>
            </w:r>
            <w:r>
              <w:rPr>
                <w:sz w:val="22"/>
                <w:szCs w:val="22"/>
                <w:lang w:val="ru-RU"/>
              </w:rPr>
              <w:t xml:space="preserve">, </w:t>
            </w:r>
            <w:r w:rsidRPr="00A142D7">
              <w:rPr>
                <w:sz w:val="22"/>
                <w:szCs w:val="22"/>
                <w:lang w:val="ru-RU"/>
              </w:rPr>
              <w:t>стручну литературу</w:t>
            </w:r>
          </w:p>
          <w:p w14:paraId="42BF5ACF" w14:textId="77777777" w:rsidR="006C3414" w:rsidRPr="00A142D7" w:rsidRDefault="006C3414" w:rsidP="00A142D7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lang w:val="ru-RU"/>
              </w:rPr>
            </w:pPr>
            <w:r w:rsidRPr="00D83F8B">
              <w:rPr>
                <w:sz w:val="22"/>
                <w:szCs w:val="22"/>
                <w:lang w:val="ru-RU"/>
              </w:rPr>
              <w:t xml:space="preserve">демонстрирати рад са клијентима у </w:t>
            </w:r>
            <w:r w:rsidRPr="00A142D7">
              <w:rPr>
                <w:sz w:val="22"/>
                <w:szCs w:val="22"/>
                <w:lang w:val="ru-RU"/>
              </w:rPr>
              <w:t>различитим пословним ситуацијама (у паровима и по групама)</w:t>
            </w:r>
          </w:p>
          <w:p w14:paraId="420B7E62" w14:textId="77777777" w:rsidR="006C3414" w:rsidRPr="00D83F8B" w:rsidRDefault="006C3414" w:rsidP="00723627">
            <w:pPr>
              <w:rPr>
                <w:b/>
                <w:lang w:val="hr-HR"/>
              </w:rPr>
            </w:pPr>
          </w:p>
        </w:tc>
      </w:tr>
      <w:tr w:rsidR="00EA1FC7" w:rsidRPr="00D83F8B" w14:paraId="77BADE4E" w14:textId="77777777" w:rsidTr="00D83F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60F6D0F3" w14:textId="77777777" w:rsidR="00EA1FC7" w:rsidRPr="00D83F8B" w:rsidRDefault="00EA1FC7" w:rsidP="00723627">
            <w:pPr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EA1FC7" w:rsidRPr="00D83F8B" w14:paraId="2575101B" w14:textId="77777777" w:rsidTr="00D83F8B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0"/>
          </w:tcPr>
          <w:p w14:paraId="224FFB0C" w14:textId="77777777" w:rsidR="00515A01" w:rsidRPr="00E646EA" w:rsidRDefault="00515A01" w:rsidP="00515A01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Модул је у корелацији са модулима/предметима:</w:t>
            </w:r>
          </w:p>
          <w:p w14:paraId="33E97FB6" w14:textId="4D51C5E9" w:rsidR="00EA1FC7" w:rsidRPr="00D83F8B" w:rsidRDefault="00EA1FC7" w:rsidP="00AF2254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D83F8B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Агецијско и хотелијерско пословање</w:t>
            </w:r>
          </w:p>
          <w:p w14:paraId="1FD52B82" w14:textId="77777777" w:rsidR="00EA1FC7" w:rsidRPr="00D83F8B" w:rsidRDefault="00EA1FC7" w:rsidP="00AF2254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D83F8B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Основе туризма и угоститељства</w:t>
            </w:r>
          </w:p>
          <w:p w14:paraId="4FF2CB27" w14:textId="77777777" w:rsidR="00AF2254" w:rsidRDefault="00EA1FC7" w:rsidP="00AF2254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D83F8B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Основе предузетништва</w:t>
            </w:r>
          </w:p>
          <w:p w14:paraId="30688876" w14:textId="77777777" w:rsidR="00AF2254" w:rsidRDefault="00AF2254" w:rsidP="00AF2254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AF2254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Економика туризма</w:t>
            </w:r>
          </w:p>
          <w:p w14:paraId="3547E2EC" w14:textId="77777777" w:rsidR="00AF2254" w:rsidRPr="00AF2254" w:rsidRDefault="00AF2254" w:rsidP="00AF2254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AF2254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Маркетинг у туризму</w:t>
            </w:r>
          </w:p>
          <w:p w14:paraId="21D93939" w14:textId="77777777" w:rsidR="00AF2254" w:rsidRPr="00D83F8B" w:rsidRDefault="00AF2254" w:rsidP="00AF2254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Практична настава</w:t>
            </w:r>
          </w:p>
        </w:tc>
      </w:tr>
      <w:tr w:rsidR="00EA1FC7" w:rsidRPr="00D83F8B" w14:paraId="376DD993" w14:textId="77777777" w:rsidTr="00D83F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16F7B1D4" w14:textId="77777777" w:rsidR="00EA1FC7" w:rsidRPr="00D83F8B" w:rsidRDefault="00EA1FC7" w:rsidP="00723627">
            <w:pPr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A1FC7" w:rsidRPr="00984C52" w14:paraId="4FB65D94" w14:textId="77777777" w:rsidTr="00D83F8B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0"/>
          </w:tcPr>
          <w:p w14:paraId="0C40A1CA" w14:textId="77777777" w:rsidR="00696716" w:rsidRDefault="0025072A" w:rsidP="00723627">
            <w:pPr>
              <w:rPr>
                <w:lang w:val="sr-Cyrl-RS" w:eastAsia="hr-HR"/>
              </w:rPr>
            </w:pPr>
            <w:r>
              <w:rPr>
                <w:lang w:val="sr-Cyrl-RS" w:eastAsia="hr-HR"/>
              </w:rPr>
              <w:t>-Уџбеник одобрен од стране Министартва просвјете и културе Републике Српке;</w:t>
            </w:r>
          </w:p>
          <w:p w14:paraId="268B7D81" w14:textId="77777777" w:rsidR="0025072A" w:rsidRPr="0025072A" w:rsidRDefault="0025072A" w:rsidP="00723627">
            <w:pPr>
              <w:rPr>
                <w:lang w:val="sr-Cyrl-RS" w:eastAsia="hr-HR"/>
              </w:rPr>
            </w:pPr>
            <w:r>
              <w:rPr>
                <w:lang w:val="sr-Cyrl-RS" w:eastAsia="hr-HR"/>
              </w:rPr>
              <w:t>- Друга стручна и теоријска литература;</w:t>
            </w:r>
          </w:p>
          <w:p w14:paraId="505A7D67" w14:textId="77777777" w:rsidR="00EA1FC7" w:rsidRPr="00D83F8B" w:rsidRDefault="0025072A" w:rsidP="00723627">
            <w:pPr>
              <w:rPr>
                <w:lang w:val="bs-Cyrl-BA" w:eastAsia="hr-HR"/>
              </w:rPr>
            </w:pPr>
            <w:r>
              <w:rPr>
                <w:sz w:val="22"/>
                <w:szCs w:val="22"/>
                <w:lang w:val="bs-Cyrl-BA" w:eastAsia="hr-HR"/>
              </w:rPr>
              <w:t>- С</w:t>
            </w:r>
            <w:r w:rsidR="00EA1FC7" w:rsidRPr="00D83F8B">
              <w:rPr>
                <w:sz w:val="22"/>
                <w:szCs w:val="22"/>
                <w:lang w:val="bs-Cyrl-BA" w:eastAsia="hr-HR"/>
              </w:rPr>
              <w:t>тручни часописи, јавни медији, интернет, информативно-пропагандне публикације туристичких субјеката, уџбеници из наставних предмета с којима је овај наставни садржај у корелацији.</w:t>
            </w:r>
          </w:p>
          <w:p w14:paraId="3A89B375" w14:textId="77777777" w:rsidR="00EA1FC7" w:rsidRPr="00D83F8B" w:rsidRDefault="00EA1FC7" w:rsidP="00723627">
            <w:pPr>
              <w:jc w:val="both"/>
              <w:rPr>
                <w:lang w:val="hr-HR"/>
              </w:rPr>
            </w:pPr>
            <w:r w:rsidRPr="00D83F8B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EA1FC7" w:rsidRPr="00D83F8B" w14:paraId="474C4A22" w14:textId="77777777" w:rsidTr="00D83F8B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14:paraId="2230DAF2" w14:textId="77777777" w:rsidR="00EA1FC7" w:rsidRPr="00D83F8B" w:rsidRDefault="00EA1FC7" w:rsidP="00723627">
            <w:pPr>
              <w:rPr>
                <w:b/>
                <w:lang w:val="hr-HR"/>
              </w:rPr>
            </w:pPr>
            <w:r w:rsidRPr="00D83F8B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A1FC7" w:rsidRPr="00984C52" w14:paraId="1EFEA29D" w14:textId="77777777" w:rsidTr="00515A01">
        <w:tblPrEx>
          <w:tblBorders>
            <w:insideH w:val="single" w:sz="4" w:space="0" w:color="auto"/>
          </w:tblBorders>
        </w:tblPrEx>
        <w:trPr>
          <w:trHeight w:val="724"/>
          <w:jc w:val="center"/>
        </w:trPr>
        <w:tc>
          <w:tcPr>
            <w:tcW w:w="5000" w:type="pct"/>
            <w:gridSpan w:val="10"/>
          </w:tcPr>
          <w:p w14:paraId="54C4DA7C" w14:textId="77777777" w:rsidR="00EA1FC7" w:rsidRPr="00696716" w:rsidRDefault="00EA1FC7" w:rsidP="00723627">
            <w:pPr>
              <w:rPr>
                <w:bCs/>
                <w:lang w:val="sr-Latn-BA"/>
              </w:rPr>
            </w:pPr>
            <w:r w:rsidRPr="00D83F8B">
              <w:rPr>
                <w:sz w:val="22"/>
                <w:szCs w:val="22"/>
                <w:lang w:val="sr-Cyrl-CS"/>
              </w:rPr>
              <w:t xml:space="preserve"> </w:t>
            </w:r>
            <w:r w:rsidR="0025072A"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</w:t>
            </w:r>
          </w:p>
        </w:tc>
      </w:tr>
    </w:tbl>
    <w:p w14:paraId="29B1132A" w14:textId="3C23507E" w:rsidR="00515A01" w:rsidRDefault="00515A01" w:rsidP="00696716">
      <w:pPr>
        <w:rPr>
          <w:sz w:val="22"/>
          <w:szCs w:val="22"/>
          <w:lang w:val="bs-Cyrl-BA"/>
        </w:rPr>
      </w:pPr>
    </w:p>
    <w:p w14:paraId="31D3C685" w14:textId="77777777" w:rsidR="00515A01" w:rsidRDefault="00515A01">
      <w:pPr>
        <w:spacing w:after="200" w:line="276" w:lineRule="auto"/>
        <w:rPr>
          <w:sz w:val="22"/>
          <w:szCs w:val="22"/>
          <w:lang w:val="bs-Cyrl-BA"/>
        </w:rPr>
      </w:pPr>
      <w:r>
        <w:rPr>
          <w:sz w:val="22"/>
          <w:szCs w:val="22"/>
          <w:lang w:val="bs-Cyrl-BA"/>
        </w:rPr>
        <w:br w:type="page"/>
      </w:r>
    </w:p>
    <w:tbl>
      <w:tblPr>
        <w:tblW w:w="51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32"/>
        <w:gridCol w:w="452"/>
        <w:gridCol w:w="1536"/>
        <w:gridCol w:w="636"/>
        <w:gridCol w:w="1112"/>
        <w:gridCol w:w="860"/>
        <w:gridCol w:w="2187"/>
        <w:gridCol w:w="2555"/>
        <w:gridCol w:w="137"/>
        <w:gridCol w:w="2275"/>
        <w:gridCol w:w="1997"/>
      </w:tblGrid>
      <w:tr w:rsidR="00515A01" w:rsidRPr="00E646EA" w14:paraId="46DEEF09" w14:textId="77777777" w:rsidTr="00E971BF">
        <w:trPr>
          <w:trHeight w:val="416"/>
          <w:jc w:val="center"/>
        </w:trPr>
        <w:tc>
          <w:tcPr>
            <w:tcW w:w="1226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51D72A16" w14:textId="77777777" w:rsidR="00515A01" w:rsidRPr="00E646EA" w:rsidRDefault="00515A01" w:rsidP="00E971BF">
            <w:pPr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E646EA">
              <w:rPr>
                <w:b/>
                <w:sz w:val="22"/>
                <w:szCs w:val="22"/>
                <w:lang w:val="hr-HR"/>
              </w:rPr>
              <w:t>назив)</w:t>
            </w:r>
            <w:r w:rsidRPr="00E646E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467663C9" w14:textId="77777777" w:rsidR="00515A01" w:rsidRPr="00E646EA" w:rsidRDefault="00515A01" w:rsidP="00E971BF">
            <w:pPr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</w:rPr>
              <w:t>УГОСТИТЕЉСТВО И ТУРИЗАМ</w:t>
            </w:r>
          </w:p>
        </w:tc>
      </w:tr>
      <w:tr w:rsidR="00515A01" w:rsidRPr="00E646EA" w14:paraId="41F858D1" w14:textId="77777777" w:rsidTr="00E971BF">
        <w:trPr>
          <w:trHeight w:val="407"/>
          <w:jc w:val="center"/>
        </w:trPr>
        <w:tc>
          <w:tcPr>
            <w:tcW w:w="1226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7184FE03" w14:textId="77777777" w:rsidR="00515A01" w:rsidRPr="00E646EA" w:rsidRDefault="00515A01" w:rsidP="00E971BF">
            <w:pPr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E646E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4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611BFD0" w14:textId="77777777" w:rsidR="00515A01" w:rsidRPr="00515A01" w:rsidRDefault="00515A01" w:rsidP="00E971BF">
            <w:pPr>
              <w:rPr>
                <w:b/>
                <w:bCs/>
                <w:lang w:val="sr-Cyrl-CS"/>
              </w:rPr>
            </w:pPr>
            <w:r w:rsidRPr="00515A01">
              <w:rPr>
                <w:b/>
                <w:bCs/>
                <w:sz w:val="22"/>
                <w:szCs w:val="22"/>
                <w:lang w:val="sr-Cyrl-CS"/>
              </w:rPr>
              <w:t>ТУРИСТИЧКИ ТЕХНИЧАР</w:t>
            </w:r>
          </w:p>
        </w:tc>
      </w:tr>
      <w:tr w:rsidR="00515A01" w:rsidRPr="00090230" w14:paraId="647B9382" w14:textId="77777777" w:rsidTr="00E971B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2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F7423FD" w14:textId="77777777" w:rsidR="00515A01" w:rsidRPr="00E646EA" w:rsidRDefault="00515A01" w:rsidP="00E971BF">
            <w:pPr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E646E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595877C" w14:textId="77777777" w:rsidR="00515A01" w:rsidRPr="00E646EA" w:rsidRDefault="00515A01" w:rsidP="00E971BF">
            <w:pPr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  <w:lang w:val="sr-Cyrl-CS"/>
              </w:rPr>
              <w:t>АГЕНЦИЈСКО И Х</w:t>
            </w:r>
            <w:r>
              <w:rPr>
                <w:b/>
                <w:sz w:val="22"/>
                <w:szCs w:val="22"/>
                <w:lang w:val="sr-Cyrl-CS"/>
              </w:rPr>
              <w:t>ОТЕЛИЈЕРСКО ПОСЛОВАЊЕ (вјежбе</w:t>
            </w:r>
            <w:r w:rsidRPr="00E646EA">
              <w:rPr>
                <w:b/>
                <w:sz w:val="22"/>
                <w:szCs w:val="22"/>
                <w:lang w:val="sr-Cyrl-CS"/>
              </w:rPr>
              <w:t>)</w:t>
            </w:r>
          </w:p>
        </w:tc>
      </w:tr>
      <w:tr w:rsidR="00515A01" w:rsidRPr="00E646EA" w14:paraId="45DC1A74" w14:textId="77777777" w:rsidTr="00515A01">
        <w:tblPrEx>
          <w:tblBorders>
            <w:insideH w:val="single" w:sz="4" w:space="0" w:color="auto"/>
          </w:tblBorders>
        </w:tblPrEx>
        <w:trPr>
          <w:trHeight w:hRule="exact" w:val="348"/>
          <w:jc w:val="center"/>
        </w:trPr>
        <w:tc>
          <w:tcPr>
            <w:tcW w:w="1226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3D6DEE8" w14:textId="77777777" w:rsidR="00515A01" w:rsidRPr="00E646EA" w:rsidRDefault="00515A01" w:rsidP="00E971BF">
            <w:pPr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E646E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4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15324DB7" w14:textId="77777777" w:rsidR="00515A01" w:rsidRPr="00090230" w:rsidRDefault="00515A01" w:rsidP="00E971BF">
            <w:pPr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515A01" w:rsidRPr="00E646EA" w14:paraId="76DE6470" w14:textId="77777777" w:rsidTr="00515A01">
        <w:tblPrEx>
          <w:tblBorders>
            <w:insideH w:val="single" w:sz="4" w:space="0" w:color="auto"/>
          </w:tblBorders>
        </w:tblPrEx>
        <w:trPr>
          <w:trHeight w:val="337"/>
          <w:jc w:val="center"/>
        </w:trPr>
        <w:tc>
          <w:tcPr>
            <w:tcW w:w="1226" w:type="pct"/>
            <w:gridSpan w:val="3"/>
            <w:tcBorders>
              <w:right w:val="nil"/>
            </w:tcBorders>
            <w:shd w:val="clear" w:color="auto" w:fill="C6D9F1"/>
          </w:tcPr>
          <w:p w14:paraId="27EFBE17" w14:textId="77777777" w:rsidR="00515A01" w:rsidRPr="00E646EA" w:rsidRDefault="00515A01" w:rsidP="00E971BF">
            <w:pPr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E646EA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74" w:type="pct"/>
            <w:gridSpan w:val="8"/>
            <w:tcBorders>
              <w:left w:val="nil"/>
            </w:tcBorders>
            <w:shd w:val="clear" w:color="auto" w:fill="C6D9F1"/>
          </w:tcPr>
          <w:p w14:paraId="335C4C0D" w14:textId="77777777" w:rsidR="00515A01" w:rsidRPr="00515A01" w:rsidRDefault="00515A01" w:rsidP="00E971BF">
            <w:pPr>
              <w:rPr>
                <w:b/>
                <w:bCs/>
              </w:rPr>
            </w:pPr>
            <w:r w:rsidRPr="00515A01">
              <w:rPr>
                <w:b/>
                <w:bCs/>
                <w:sz w:val="22"/>
                <w:szCs w:val="22"/>
              </w:rPr>
              <w:t>ХОТЕЛИЈЕРСКО ПОСЛОВАЊЕ</w:t>
            </w:r>
          </w:p>
        </w:tc>
      </w:tr>
      <w:tr w:rsidR="00515A01" w:rsidRPr="00E646EA" w14:paraId="4313EDC2" w14:textId="77777777" w:rsidTr="00515A01">
        <w:tblPrEx>
          <w:tblBorders>
            <w:insideH w:val="single" w:sz="4" w:space="0" w:color="auto"/>
          </w:tblBorders>
        </w:tblPrEx>
        <w:trPr>
          <w:trHeight w:val="175"/>
          <w:jc w:val="center"/>
        </w:trPr>
        <w:tc>
          <w:tcPr>
            <w:tcW w:w="588" w:type="pct"/>
            <w:tcBorders>
              <w:right w:val="nil"/>
            </w:tcBorders>
            <w:shd w:val="clear" w:color="auto" w:fill="C6D9F1"/>
          </w:tcPr>
          <w:p w14:paraId="4CC01519" w14:textId="77FD3CA5" w:rsidR="00515A01" w:rsidRPr="00090230" w:rsidRDefault="00515A01" w:rsidP="00E971BF">
            <w:pPr>
              <w:rPr>
                <w:b/>
                <w:lang w:val="sr-Cyrl-RS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42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FF63605" w14:textId="490C7E5A" w:rsidR="00515A01" w:rsidRPr="00E646EA" w:rsidRDefault="00515A01" w:rsidP="00E971BF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63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3836B22" w14:textId="77777777" w:rsidR="00515A01" w:rsidRPr="00E646EA" w:rsidRDefault="00515A01" w:rsidP="00E971BF">
            <w:pPr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2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3B1C103" w14:textId="77777777" w:rsidR="00515A01" w:rsidRPr="00E646EA" w:rsidRDefault="00515A01" w:rsidP="00E971BF">
            <w:pPr>
              <w:rPr>
                <w:lang w:val="hr-HR"/>
              </w:rPr>
            </w:pPr>
            <w:r w:rsidRPr="00E646EA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7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55463268" w14:textId="1AC18E53" w:rsidR="00515A01" w:rsidRPr="00E646EA" w:rsidRDefault="00515A01" w:rsidP="00E971BF">
            <w:pPr>
              <w:rPr>
                <w:b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Редни број:</w:t>
            </w:r>
            <w:r w:rsidRPr="00E646E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41" w:type="pct"/>
            <w:tcBorders>
              <w:left w:val="nil"/>
            </w:tcBorders>
            <w:shd w:val="clear" w:color="auto" w:fill="C6D9F1"/>
          </w:tcPr>
          <w:p w14:paraId="0108A0F8" w14:textId="0A49B004" w:rsidR="00515A01" w:rsidRPr="00515A01" w:rsidRDefault="00515A01" w:rsidP="00E971BF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02</w:t>
            </w:r>
          </w:p>
        </w:tc>
      </w:tr>
      <w:tr w:rsidR="00515A01" w:rsidRPr="00E646EA" w14:paraId="68A0330A" w14:textId="77777777" w:rsidTr="00E971B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6E9516FF" w14:textId="77777777" w:rsidR="00515A01" w:rsidRPr="00E646EA" w:rsidRDefault="00515A01" w:rsidP="00E971BF">
            <w:pPr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Сврха</w:t>
            </w:r>
            <w:r w:rsidRPr="00E646EA">
              <w:rPr>
                <w:b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515A01" w:rsidRPr="00E646EA" w14:paraId="0B72B72E" w14:textId="77777777" w:rsidTr="00E971B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64D2F0F4" w14:textId="77777777" w:rsidR="00515A01" w:rsidRPr="00E646EA" w:rsidRDefault="00515A01" w:rsidP="00E971BF">
            <w:pPr>
              <w:rPr>
                <w:lang w:val="sr-Cyrl-BA"/>
              </w:rPr>
            </w:pPr>
            <w:r w:rsidRPr="00E646EA">
              <w:rPr>
                <w:sz w:val="22"/>
                <w:szCs w:val="22"/>
                <w:lang w:val="bs-Cyrl-BA"/>
              </w:rPr>
              <w:t>П</w:t>
            </w:r>
            <w:r w:rsidRPr="00E646EA">
              <w:rPr>
                <w:sz w:val="22"/>
                <w:szCs w:val="22"/>
                <w:lang w:val="sr-Cyrl-BA"/>
              </w:rPr>
              <w:t>овезивање основних теоријских</w:t>
            </w:r>
            <w:r>
              <w:rPr>
                <w:sz w:val="22"/>
                <w:szCs w:val="22"/>
                <w:lang w:val="sr-Latn-BA"/>
              </w:rPr>
              <w:t xml:space="preserve"> знања</w:t>
            </w:r>
            <w:r>
              <w:rPr>
                <w:sz w:val="22"/>
                <w:szCs w:val="22"/>
                <w:lang w:val="sr-Cyrl-BA"/>
              </w:rPr>
              <w:t xml:space="preserve"> и практичних вјештина</w:t>
            </w:r>
            <w:r w:rsidRPr="00E646EA">
              <w:rPr>
                <w:sz w:val="22"/>
                <w:szCs w:val="22"/>
                <w:lang w:val="sr-Cyrl-BA"/>
              </w:rPr>
              <w:t xml:space="preserve"> с подручја хотелијерскогг пословања у циљу </w:t>
            </w:r>
            <w:r>
              <w:rPr>
                <w:sz w:val="22"/>
                <w:szCs w:val="22"/>
                <w:lang w:val="sr-Cyrl-BA"/>
              </w:rPr>
              <w:t>оспособљавања за рад у хотелијерству, те развијање</w:t>
            </w:r>
            <w:r w:rsidRPr="00E646EA">
              <w:rPr>
                <w:sz w:val="22"/>
                <w:szCs w:val="22"/>
                <w:lang w:val="sr-Cyrl-BA"/>
              </w:rPr>
              <w:t xml:space="preserve"> позитивног односа према дјелатности, послу, сарадницима и корисницима услуга.</w:t>
            </w:r>
          </w:p>
        </w:tc>
      </w:tr>
      <w:tr w:rsidR="00515A01" w:rsidRPr="00E646EA" w14:paraId="12FA1293" w14:textId="77777777" w:rsidTr="00E971B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AEA20D3" w14:textId="77777777" w:rsidR="00515A01" w:rsidRPr="00E646EA" w:rsidRDefault="00515A01" w:rsidP="00E971BF">
            <w:pPr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15A01" w:rsidRPr="00E646EA" w14:paraId="2B7F660B" w14:textId="77777777" w:rsidTr="00E971B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1EA755AA" w14:textId="77777777" w:rsidR="00515A01" w:rsidRPr="00C93CF8" w:rsidRDefault="00515A01" w:rsidP="00E971BF">
            <w:pPr>
              <w:pStyle w:val="BodyText"/>
              <w:spacing w:after="0"/>
            </w:pPr>
            <w:r w:rsidRPr="00E646EA">
              <w:rPr>
                <w:sz w:val="22"/>
                <w:szCs w:val="22"/>
                <w:lang w:val="bs-Cyrl-BA"/>
              </w:rPr>
              <w:t>Усвојена теоријска знања из модула  03  предмета Агенцијско и хотелијерско пословање</w:t>
            </w:r>
            <w:r>
              <w:rPr>
                <w:sz w:val="22"/>
                <w:szCs w:val="22"/>
                <w:lang w:val="sr-Latn-BA"/>
              </w:rPr>
              <w:t xml:space="preserve"> и модула 02 предмета Основе туризма и угоститељства.</w:t>
            </w:r>
          </w:p>
          <w:p w14:paraId="148E2072" w14:textId="77777777" w:rsidR="00515A01" w:rsidRPr="00070ED4" w:rsidRDefault="00515A01" w:rsidP="00E971BF">
            <w:pPr>
              <w:pStyle w:val="BodyText"/>
              <w:spacing w:after="0"/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Основна информатичка знања.</w:t>
            </w:r>
          </w:p>
        </w:tc>
      </w:tr>
      <w:tr w:rsidR="00515A01" w:rsidRPr="00E646EA" w14:paraId="64F6840B" w14:textId="77777777" w:rsidTr="00E971B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17A896A" w14:textId="77777777" w:rsidR="00515A01" w:rsidRPr="00E646EA" w:rsidRDefault="00515A01" w:rsidP="00E971BF">
            <w:pPr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15A01" w:rsidRPr="00090230" w14:paraId="1636861F" w14:textId="77777777" w:rsidTr="00E971B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60348059" w14:textId="77777777" w:rsidR="00515A01" w:rsidRPr="005231D5" w:rsidRDefault="00515A01" w:rsidP="00E971BF">
            <w:pPr>
              <w:rPr>
                <w:lang w:val="ru-RU"/>
              </w:rPr>
            </w:pPr>
          </w:p>
          <w:p w14:paraId="592CB4D1" w14:textId="77777777" w:rsidR="00515A01" w:rsidRDefault="00515A01" w:rsidP="00E971BF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упознавање ученика са структуром и карактеристикама </w:t>
            </w:r>
            <w:r>
              <w:rPr>
                <w:sz w:val="22"/>
                <w:szCs w:val="22"/>
                <w:lang w:val="ru-RU"/>
              </w:rPr>
              <w:t xml:space="preserve">пословних </w:t>
            </w:r>
            <w:r w:rsidRPr="00E646EA">
              <w:rPr>
                <w:sz w:val="22"/>
                <w:szCs w:val="22"/>
                <w:lang w:val="ru-RU"/>
              </w:rPr>
              <w:t>средстава хотела</w:t>
            </w:r>
          </w:p>
          <w:p w14:paraId="232191A4" w14:textId="77777777" w:rsidR="00515A01" w:rsidRPr="00E646EA" w:rsidRDefault="00515A01" w:rsidP="00E971BF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упознавање са карактеристикама хотелског особља и </w:t>
            </w:r>
            <w:r w:rsidRPr="00E646EA">
              <w:rPr>
                <w:sz w:val="22"/>
                <w:szCs w:val="22"/>
                <w:lang w:val="bs-Cyrl-BA"/>
              </w:rPr>
              <w:t>о</w:t>
            </w:r>
            <w:r w:rsidRPr="00E646EA">
              <w:rPr>
                <w:sz w:val="22"/>
                <w:szCs w:val="22"/>
                <w:lang w:val="hr-HR"/>
              </w:rPr>
              <w:t xml:space="preserve">способљавање </w:t>
            </w:r>
            <w:r w:rsidRPr="00E646EA">
              <w:rPr>
                <w:sz w:val="22"/>
                <w:szCs w:val="22"/>
                <w:lang w:val="bs-Cyrl-BA"/>
              </w:rPr>
              <w:t xml:space="preserve"> </w:t>
            </w:r>
            <w:r w:rsidRPr="00E646EA">
              <w:rPr>
                <w:sz w:val="22"/>
                <w:szCs w:val="22"/>
                <w:lang w:val="hr-HR"/>
              </w:rPr>
              <w:t xml:space="preserve">ученика за правилно </w:t>
            </w:r>
            <w:r w:rsidRPr="00E646EA">
              <w:rPr>
                <w:sz w:val="22"/>
                <w:szCs w:val="22"/>
                <w:lang w:val="bs-Cyrl-BA"/>
              </w:rPr>
              <w:t xml:space="preserve"> оп</w:t>
            </w:r>
            <w:r w:rsidRPr="00E646EA">
              <w:rPr>
                <w:sz w:val="22"/>
                <w:szCs w:val="22"/>
                <w:lang w:val="hr-HR"/>
              </w:rPr>
              <w:t>хођење са гостима</w:t>
            </w:r>
          </w:p>
          <w:p w14:paraId="59DD00A4" w14:textId="77777777" w:rsidR="00515A01" w:rsidRPr="00E646EA" w:rsidRDefault="00515A01" w:rsidP="00E971BF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упознавање са функцијама појединих организационих дијелова хотела</w:t>
            </w:r>
          </w:p>
          <w:p w14:paraId="0E6E7909" w14:textId="77777777" w:rsidR="00515A01" w:rsidRPr="00E646EA" w:rsidRDefault="00515A01" w:rsidP="00E971BF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упознавање ученика са структуром радних мјеста, врстама послова и технологијом њиховог обављања у хотелијерству</w:t>
            </w:r>
          </w:p>
          <w:p w14:paraId="3F25FF7F" w14:textId="77777777" w:rsidR="00515A01" w:rsidRPr="005231D5" w:rsidRDefault="00515A01" w:rsidP="00E971BF">
            <w:pPr>
              <w:pStyle w:val="ListParagraph"/>
              <w:numPr>
                <w:ilvl w:val="0"/>
                <w:numId w:val="1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упознавање ученика са садржајем кућног реда и стручним терминима у хотелијерству</w:t>
            </w:r>
          </w:p>
          <w:p w14:paraId="2FC791F1" w14:textId="77777777" w:rsidR="00515A01" w:rsidRPr="00E646EA" w:rsidRDefault="00515A01" w:rsidP="00E971BF">
            <w:pPr>
              <w:pStyle w:val="ListParagraph"/>
              <w:rPr>
                <w:lang w:val="ru-RU"/>
              </w:rPr>
            </w:pPr>
          </w:p>
        </w:tc>
      </w:tr>
      <w:tr w:rsidR="00515A01" w:rsidRPr="00E646EA" w14:paraId="31965790" w14:textId="77777777" w:rsidTr="00E971B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4C4163F" w14:textId="77777777" w:rsidR="00515A01" w:rsidRPr="00E646EA" w:rsidRDefault="00515A01" w:rsidP="00E971BF">
            <w:pPr>
              <w:rPr>
                <w:b/>
              </w:rPr>
            </w:pPr>
            <w:proofErr w:type="spellStart"/>
            <w:r w:rsidRPr="00E646EA">
              <w:rPr>
                <w:b/>
                <w:sz w:val="22"/>
                <w:szCs w:val="22"/>
              </w:rPr>
              <w:t>Теме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515A01" w:rsidRPr="00E646EA" w14:paraId="6402F496" w14:textId="77777777" w:rsidTr="00E971B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6FA9FFA2" w14:textId="77777777" w:rsidR="00515A01" w:rsidRPr="00E646EA" w:rsidRDefault="00515A01" w:rsidP="00515A01">
            <w:pPr>
              <w:numPr>
                <w:ilvl w:val="0"/>
                <w:numId w:val="21"/>
              </w:numPr>
              <w:spacing w:line="276" w:lineRule="auto"/>
            </w:pPr>
            <w:proofErr w:type="spellStart"/>
            <w:r w:rsidRPr="00E646EA">
              <w:rPr>
                <w:sz w:val="22"/>
                <w:szCs w:val="22"/>
              </w:rPr>
              <w:t>Средства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хотела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</w:p>
          <w:p w14:paraId="67C0DF43" w14:textId="77777777" w:rsidR="00515A01" w:rsidRPr="00E646EA" w:rsidRDefault="00515A01" w:rsidP="00515A01">
            <w:pPr>
              <w:numPr>
                <w:ilvl w:val="0"/>
                <w:numId w:val="21"/>
              </w:numPr>
              <w:spacing w:line="276" w:lineRule="auto"/>
            </w:pPr>
            <w:r w:rsidRPr="00E646EA">
              <w:rPr>
                <w:sz w:val="22"/>
                <w:szCs w:val="22"/>
                <w:lang w:val="bs-Cyrl-BA"/>
              </w:rPr>
              <w:t>Значај и улога људских ресурса у хотелијерству - о</w:t>
            </w:r>
            <w:proofErr w:type="spellStart"/>
            <w:r w:rsidRPr="00E646EA">
              <w:rPr>
                <w:sz w:val="22"/>
                <w:szCs w:val="22"/>
              </w:rPr>
              <w:t>собље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хотела</w:t>
            </w:r>
            <w:proofErr w:type="spellEnd"/>
          </w:p>
          <w:p w14:paraId="6D41FF74" w14:textId="77777777" w:rsidR="00515A01" w:rsidRPr="005231D5" w:rsidRDefault="00515A01" w:rsidP="00515A01">
            <w:pPr>
              <w:numPr>
                <w:ilvl w:val="0"/>
                <w:numId w:val="21"/>
              </w:numPr>
              <w:spacing w:line="276" w:lineRule="auto"/>
            </w:pPr>
            <w:proofErr w:type="spellStart"/>
            <w:r>
              <w:rPr>
                <w:sz w:val="22"/>
                <w:szCs w:val="22"/>
              </w:rPr>
              <w:t>Организациона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хотела</w:t>
            </w:r>
            <w:proofErr w:type="spellEnd"/>
          </w:p>
          <w:p w14:paraId="17F1F77C" w14:textId="77777777" w:rsidR="00515A01" w:rsidRPr="00E646EA" w:rsidRDefault="00515A01" w:rsidP="00515A01">
            <w:pPr>
              <w:numPr>
                <w:ilvl w:val="0"/>
                <w:numId w:val="21"/>
              </w:numPr>
              <w:spacing w:line="276" w:lineRule="auto"/>
            </w:pPr>
            <w:proofErr w:type="spellStart"/>
            <w:r>
              <w:rPr>
                <w:sz w:val="22"/>
                <w:szCs w:val="22"/>
              </w:rPr>
              <w:t>Техника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хотела</w:t>
            </w:r>
            <w:proofErr w:type="spellEnd"/>
          </w:p>
          <w:p w14:paraId="38B00AB7" w14:textId="77777777" w:rsidR="00515A01" w:rsidRPr="00E646EA" w:rsidRDefault="00515A01" w:rsidP="00515A01">
            <w:pPr>
              <w:numPr>
                <w:ilvl w:val="0"/>
                <w:numId w:val="21"/>
              </w:numPr>
              <w:spacing w:line="276" w:lineRule="auto"/>
            </w:pPr>
            <w:r w:rsidRPr="00E646EA">
              <w:rPr>
                <w:sz w:val="22"/>
                <w:szCs w:val="22"/>
                <w:lang w:val="bs-Cyrl-BA"/>
              </w:rPr>
              <w:t>Кућни ред хотела</w:t>
            </w:r>
          </w:p>
          <w:p w14:paraId="31B6B80B" w14:textId="77777777" w:rsidR="00515A01" w:rsidRPr="00515A01" w:rsidRDefault="00515A01" w:rsidP="00515A01">
            <w:pPr>
              <w:numPr>
                <w:ilvl w:val="0"/>
                <w:numId w:val="21"/>
              </w:numPr>
              <w:spacing w:line="276" w:lineRule="auto"/>
            </w:pPr>
            <w:r w:rsidRPr="00E646EA">
              <w:rPr>
                <w:sz w:val="22"/>
                <w:szCs w:val="22"/>
                <w:lang w:val="bs-Cyrl-BA"/>
              </w:rPr>
              <w:t>Стручна терминологија у хотелијерству</w:t>
            </w:r>
          </w:p>
          <w:p w14:paraId="4801D34F" w14:textId="77777777" w:rsidR="00515A01" w:rsidRDefault="00515A01" w:rsidP="00515A01">
            <w:pPr>
              <w:spacing w:line="276" w:lineRule="auto"/>
              <w:rPr>
                <w:lang w:val="bs-Cyrl-BA"/>
              </w:rPr>
            </w:pPr>
          </w:p>
          <w:p w14:paraId="5497F0EF" w14:textId="49BF3930" w:rsidR="00515A01" w:rsidRPr="00E646EA" w:rsidRDefault="00515A01" w:rsidP="00515A01">
            <w:pPr>
              <w:spacing w:line="276" w:lineRule="auto"/>
            </w:pPr>
          </w:p>
        </w:tc>
      </w:tr>
      <w:tr w:rsidR="00515A01" w:rsidRPr="00E646EA" w14:paraId="7C464F4E" w14:textId="77777777" w:rsidTr="00E971B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06E10AE" w14:textId="77777777" w:rsidR="00515A01" w:rsidRPr="00E646EA" w:rsidRDefault="00515A01" w:rsidP="00E971BF">
            <w:pPr>
              <w:jc w:val="center"/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9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982DC84" w14:textId="77777777" w:rsidR="00515A01" w:rsidRPr="00E646EA" w:rsidRDefault="00515A01" w:rsidP="00E971BF">
            <w:pPr>
              <w:jc w:val="center"/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71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C52B714" w14:textId="77777777" w:rsidR="00515A01" w:rsidRPr="00E646EA" w:rsidRDefault="00515A01" w:rsidP="00E971BF">
            <w:pPr>
              <w:jc w:val="center"/>
              <w:rPr>
                <w:b/>
                <w:lang w:val="sr-Cyrl-CS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Смјернице</w:t>
            </w:r>
            <w:r w:rsidRPr="00E646EA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15A01" w:rsidRPr="00E646EA" w14:paraId="7122B39A" w14:textId="77777777" w:rsidTr="00E971B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05D69C2" w14:textId="77777777" w:rsidR="00515A01" w:rsidRPr="00E646EA" w:rsidRDefault="00515A01" w:rsidP="00E971B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05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AAF0C39" w14:textId="77777777" w:rsidR="00515A01" w:rsidRPr="00E646EA" w:rsidRDefault="00515A01" w:rsidP="00E971BF">
            <w:pPr>
              <w:jc w:val="center"/>
              <w:rPr>
                <w:b/>
                <w:lang w:val="hr-HR"/>
              </w:rPr>
            </w:pPr>
            <w:proofErr w:type="spellStart"/>
            <w:r w:rsidRPr="00E646EA">
              <w:rPr>
                <w:b/>
                <w:sz w:val="22"/>
                <w:szCs w:val="22"/>
              </w:rPr>
              <w:t>Знања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874AAE3" w14:textId="77777777" w:rsidR="00515A01" w:rsidRPr="00E646EA" w:rsidRDefault="00515A01" w:rsidP="00E971BF">
            <w:pPr>
              <w:jc w:val="center"/>
              <w:rPr>
                <w:b/>
                <w:lang w:val="hr-HR"/>
              </w:rPr>
            </w:pPr>
            <w:proofErr w:type="spellStart"/>
            <w:r w:rsidRPr="00E646EA">
              <w:rPr>
                <w:b/>
                <w:sz w:val="22"/>
                <w:szCs w:val="22"/>
              </w:rPr>
              <w:t>Вјештине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6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CCD1E8" w14:textId="77777777" w:rsidR="00515A01" w:rsidRPr="00E646EA" w:rsidRDefault="00515A01" w:rsidP="00E971BF">
            <w:pPr>
              <w:jc w:val="center"/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29D8C79" w14:textId="77777777" w:rsidR="00515A01" w:rsidRPr="00E646EA" w:rsidRDefault="00515A01" w:rsidP="00E971BF">
            <w:pPr>
              <w:jc w:val="center"/>
              <w:rPr>
                <w:b/>
                <w:lang w:val="hr-HR"/>
              </w:rPr>
            </w:pPr>
          </w:p>
        </w:tc>
      </w:tr>
      <w:tr w:rsidR="00515A01" w:rsidRPr="00E646EA" w14:paraId="3F143574" w14:textId="77777777" w:rsidTr="00E971B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3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B511D3F" w14:textId="77777777" w:rsidR="00515A01" w:rsidRPr="00E646EA" w:rsidRDefault="00515A01" w:rsidP="00E971B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96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DBE5DC" w14:textId="77777777" w:rsidR="00515A01" w:rsidRPr="00E646EA" w:rsidRDefault="00515A01" w:rsidP="00E971BF">
            <w:pPr>
              <w:jc w:val="center"/>
              <w:rPr>
                <w:b/>
                <w:lang w:val="hr-HR"/>
              </w:rPr>
            </w:pPr>
            <w:proofErr w:type="spellStart"/>
            <w:r w:rsidRPr="00E646EA">
              <w:rPr>
                <w:b/>
                <w:sz w:val="22"/>
                <w:szCs w:val="22"/>
              </w:rPr>
              <w:t>Ученик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b/>
                <w:sz w:val="22"/>
                <w:szCs w:val="22"/>
              </w:rPr>
              <w:t>је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b/>
                <w:sz w:val="22"/>
                <w:szCs w:val="22"/>
              </w:rPr>
              <w:t>способан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b/>
                <w:sz w:val="22"/>
                <w:szCs w:val="22"/>
              </w:rPr>
              <w:t>да</w:t>
            </w:r>
            <w:proofErr w:type="spellEnd"/>
            <w:r w:rsidRPr="00E646E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71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C0DF8F1" w14:textId="77777777" w:rsidR="00515A01" w:rsidRPr="00E646EA" w:rsidRDefault="00515A01" w:rsidP="00E971BF">
            <w:pPr>
              <w:jc w:val="center"/>
              <w:rPr>
                <w:b/>
                <w:lang w:val="hr-HR"/>
              </w:rPr>
            </w:pPr>
          </w:p>
        </w:tc>
      </w:tr>
      <w:tr w:rsidR="00515A01" w:rsidRPr="00E646EA" w14:paraId="3695CBD8" w14:textId="77777777" w:rsidTr="00E971BF">
        <w:tblPrEx>
          <w:tblBorders>
            <w:insideH w:val="single" w:sz="4" w:space="0" w:color="auto"/>
          </w:tblBorders>
        </w:tblPrEx>
        <w:trPr>
          <w:trHeight w:val="557"/>
          <w:jc w:val="center"/>
        </w:trPr>
        <w:tc>
          <w:tcPr>
            <w:tcW w:w="73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5537F62" w14:textId="77777777" w:rsidR="00515A01" w:rsidRPr="00E646EA" w:rsidRDefault="00515A01" w:rsidP="00E971BF">
            <w:pPr>
              <w:pStyle w:val="BodyText"/>
              <w:spacing w:after="0"/>
              <w:rPr>
                <w:b/>
              </w:rPr>
            </w:pPr>
            <w:r w:rsidRPr="00E646EA">
              <w:rPr>
                <w:b/>
                <w:sz w:val="22"/>
                <w:szCs w:val="22"/>
              </w:rPr>
              <w:t xml:space="preserve">1. </w:t>
            </w:r>
            <w:proofErr w:type="spellStart"/>
            <w:r w:rsidRPr="00E646EA">
              <w:rPr>
                <w:b/>
                <w:sz w:val="22"/>
                <w:szCs w:val="22"/>
              </w:rPr>
              <w:t>Средства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b/>
                <w:sz w:val="22"/>
                <w:szCs w:val="22"/>
              </w:rPr>
              <w:t>хотела</w:t>
            </w:r>
            <w:proofErr w:type="spellEnd"/>
          </w:p>
        </w:tc>
        <w:tc>
          <w:tcPr>
            <w:tcW w:w="1054" w:type="pct"/>
            <w:gridSpan w:val="3"/>
            <w:tcBorders>
              <w:right w:val="single" w:sz="4" w:space="0" w:color="auto"/>
            </w:tcBorders>
          </w:tcPr>
          <w:p w14:paraId="6F4A76B7" w14:textId="77777777" w:rsidR="00515A01" w:rsidRPr="00E646EA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наведе </w:t>
            </w:r>
            <w:r w:rsidRPr="00E646EA">
              <w:rPr>
                <w:sz w:val="22"/>
                <w:szCs w:val="22"/>
                <w:lang w:val="ru-RU"/>
              </w:rPr>
              <w:t>структуру средстава пословања хотела</w:t>
            </w:r>
          </w:p>
          <w:p w14:paraId="16B93974" w14:textId="77777777" w:rsidR="00515A01" w:rsidRPr="00E646EA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наведе и опише намјештај и опрему рецепцијске службе</w:t>
            </w:r>
          </w:p>
          <w:p w14:paraId="5ADDCB11" w14:textId="77777777" w:rsidR="00515A01" w:rsidRPr="00E646EA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наведе и објасни средства услужних </w:t>
            </w:r>
          </w:p>
          <w:p w14:paraId="09C4204C" w14:textId="77777777" w:rsidR="00515A01" w:rsidRPr="00E646EA" w:rsidRDefault="00515A01" w:rsidP="00E971BF">
            <w:pPr>
              <w:pStyle w:val="ListParagraph"/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одјељења у домену смјештаја (опрема </w:t>
            </w:r>
          </w:p>
          <w:p w14:paraId="4417C446" w14:textId="77777777" w:rsidR="00515A01" w:rsidRPr="00E646EA" w:rsidRDefault="00515A01" w:rsidP="00E971BF">
            <w:pPr>
              <w:pStyle w:val="ListParagraph"/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хотелских соба и апартмана)</w:t>
            </w:r>
          </w:p>
          <w:p w14:paraId="5ED181E7" w14:textId="77777777" w:rsidR="00515A01" w:rsidRPr="00E646EA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наведе и објасни опрему производних </w:t>
            </w:r>
          </w:p>
          <w:p w14:paraId="267157E8" w14:textId="77777777" w:rsidR="00515A01" w:rsidRPr="00E646EA" w:rsidRDefault="00515A01" w:rsidP="00E971BF">
            <w:pPr>
              <w:pStyle w:val="ListParagraph"/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одјељења - кухиње и посластичарнице</w:t>
            </w:r>
          </w:p>
          <w:p w14:paraId="654622B7" w14:textId="77777777" w:rsidR="00515A01" w:rsidRPr="00E646EA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наведе и објасни средства услужних </w:t>
            </w:r>
          </w:p>
          <w:p w14:paraId="4EAEB29A" w14:textId="77777777" w:rsidR="00515A01" w:rsidRPr="00E646EA" w:rsidRDefault="00515A01" w:rsidP="00E971BF">
            <w:pPr>
              <w:pStyle w:val="ListParagraph"/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одјељења у домену исхране и пића (аперитив бар, ресторан, кафана и др.)</w:t>
            </w:r>
          </w:p>
          <w:p w14:paraId="1F069BE8" w14:textId="77777777" w:rsidR="00515A01" w:rsidRPr="00E646EA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наброји и  опише средства других одјељења у хотелу</w:t>
            </w:r>
          </w:p>
          <w:p w14:paraId="5B97E494" w14:textId="77777777" w:rsidR="00515A01" w:rsidRPr="00E646EA" w:rsidRDefault="00515A01" w:rsidP="00E971BF">
            <w:pPr>
              <w:rPr>
                <w:lang w:val="ru-RU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</w:tcPr>
          <w:p w14:paraId="6D28DEAD" w14:textId="77777777" w:rsidR="00515A01" w:rsidRPr="00090230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090230">
              <w:rPr>
                <w:sz w:val="22"/>
                <w:szCs w:val="22"/>
                <w:lang w:val="ru-RU"/>
              </w:rPr>
              <w:t>прикаже опрему  и уређење рецепцијске службе на примјеру конкретног хотела</w:t>
            </w:r>
          </w:p>
          <w:p w14:paraId="53F375AD" w14:textId="77777777" w:rsidR="00515A01" w:rsidRPr="00090230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090230">
              <w:rPr>
                <w:sz w:val="22"/>
                <w:szCs w:val="22"/>
                <w:lang w:val="ru-RU"/>
              </w:rPr>
              <w:t xml:space="preserve">упоређује и анализира уређеност и опремљеност хотелских соба </w:t>
            </w:r>
          </w:p>
          <w:p w14:paraId="3DF65E2A" w14:textId="77777777" w:rsidR="00515A01" w:rsidRPr="00090230" w:rsidRDefault="00515A01" w:rsidP="00515A01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090230">
              <w:rPr>
                <w:sz w:val="22"/>
                <w:szCs w:val="22"/>
                <w:lang w:val="ru-RU"/>
              </w:rPr>
              <w:t>установи сличности и разлике у структури средстава на примјеру конкретних хотела</w:t>
            </w:r>
          </w:p>
          <w:p w14:paraId="2F8755D0" w14:textId="77777777" w:rsidR="00515A01" w:rsidRPr="00090230" w:rsidRDefault="00515A01" w:rsidP="00E971BF">
            <w:pPr>
              <w:pStyle w:val="ListParagraph"/>
              <w:rPr>
                <w:lang w:val="ru-RU"/>
              </w:rPr>
            </w:pPr>
          </w:p>
        </w:tc>
        <w:tc>
          <w:tcPr>
            <w:tcW w:w="864" w:type="pct"/>
            <w:gridSpan w:val="2"/>
            <w:vMerge w:val="restart"/>
            <w:tcBorders>
              <w:right w:val="single" w:sz="4" w:space="0" w:color="auto"/>
            </w:tcBorders>
          </w:tcPr>
          <w:p w14:paraId="75F3DD42" w14:textId="77777777" w:rsidR="00515A01" w:rsidRPr="00AE1916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C28A8">
              <w:rPr>
                <w:sz w:val="22"/>
                <w:szCs w:val="22"/>
              </w:rPr>
              <w:t>ефикасно</w:t>
            </w:r>
            <w:proofErr w:type="spellEnd"/>
            <w:r w:rsidRPr="005C28A8">
              <w:rPr>
                <w:sz w:val="22"/>
                <w:szCs w:val="22"/>
              </w:rPr>
              <w:t xml:space="preserve"> </w:t>
            </w:r>
            <w:proofErr w:type="spellStart"/>
            <w:r w:rsidRPr="005C28A8">
              <w:rPr>
                <w:sz w:val="22"/>
                <w:szCs w:val="22"/>
              </w:rPr>
              <w:t>планира</w:t>
            </w:r>
            <w:proofErr w:type="spellEnd"/>
            <w:r w:rsidRPr="005C28A8">
              <w:rPr>
                <w:sz w:val="22"/>
                <w:szCs w:val="22"/>
              </w:rPr>
              <w:t xml:space="preserve"> и </w:t>
            </w:r>
            <w:proofErr w:type="spellStart"/>
            <w:r w:rsidRPr="005C28A8">
              <w:rPr>
                <w:sz w:val="22"/>
                <w:szCs w:val="22"/>
              </w:rPr>
              <w:t>организује</w:t>
            </w:r>
            <w:proofErr w:type="spellEnd"/>
            <w:r w:rsidRPr="005C28A8">
              <w:rPr>
                <w:sz w:val="22"/>
                <w:szCs w:val="22"/>
              </w:rPr>
              <w:t xml:space="preserve"> </w:t>
            </w:r>
            <w:proofErr w:type="spellStart"/>
            <w:r w:rsidRPr="005C28A8">
              <w:rPr>
                <w:sz w:val="22"/>
                <w:szCs w:val="22"/>
              </w:rPr>
              <w:t>вријеме</w:t>
            </w:r>
            <w:proofErr w:type="spellEnd"/>
          </w:p>
          <w:p w14:paraId="277C1EDF" w14:textId="77777777" w:rsidR="00515A01" w:rsidRPr="00AE1916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67E33">
              <w:rPr>
                <w:sz w:val="22"/>
                <w:szCs w:val="22"/>
              </w:rPr>
              <w:t>савјесно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одговорно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уредно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прецизно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обавља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повјерене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послове</w:t>
            </w:r>
            <w:proofErr w:type="spellEnd"/>
          </w:p>
          <w:p w14:paraId="5FB90815" w14:textId="77777777" w:rsidR="00515A01" w:rsidRPr="00AE1916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67E33">
              <w:rPr>
                <w:sz w:val="22"/>
                <w:szCs w:val="22"/>
              </w:rPr>
              <w:t>испољи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позитиван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однос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према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професионално</w:t>
            </w:r>
            <w:proofErr w:type="spellEnd"/>
            <w:r w:rsidRPr="00567E33">
              <w:rPr>
                <w:sz w:val="22"/>
                <w:szCs w:val="22"/>
              </w:rPr>
              <w:t xml:space="preserve"> - </w:t>
            </w:r>
            <w:proofErr w:type="spellStart"/>
            <w:r w:rsidRPr="00567E33">
              <w:rPr>
                <w:sz w:val="22"/>
                <w:szCs w:val="22"/>
              </w:rPr>
              <w:t>етичким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нормама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вриједностима</w:t>
            </w:r>
            <w:proofErr w:type="spellEnd"/>
          </w:p>
          <w:p w14:paraId="5877FAE0" w14:textId="77777777" w:rsidR="00515A01" w:rsidRPr="00AE1916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67E33">
              <w:rPr>
                <w:sz w:val="22"/>
                <w:szCs w:val="22"/>
              </w:rPr>
              <w:t>испољи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толерантност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љубазност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комуникативност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флексибилност</w:t>
            </w:r>
            <w:proofErr w:type="spellEnd"/>
            <w:r w:rsidRPr="00567E33">
              <w:rPr>
                <w:sz w:val="22"/>
                <w:szCs w:val="22"/>
              </w:rPr>
              <w:t xml:space="preserve"> у </w:t>
            </w:r>
            <w:proofErr w:type="spellStart"/>
            <w:r w:rsidRPr="00567E33">
              <w:rPr>
                <w:sz w:val="22"/>
                <w:szCs w:val="22"/>
              </w:rPr>
              <w:t>односу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према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сарадницима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клијентима</w:t>
            </w:r>
            <w:proofErr w:type="spellEnd"/>
          </w:p>
          <w:p w14:paraId="0DE036C6" w14:textId="77777777" w:rsidR="00515A01" w:rsidRPr="00AE1916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>
              <w:rPr>
                <w:sz w:val="22"/>
                <w:szCs w:val="22"/>
              </w:rPr>
              <w:t>прихвата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кодекс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понашања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одијевања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опхођења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струци</w:t>
            </w:r>
            <w:proofErr w:type="spellEnd"/>
          </w:p>
          <w:p w14:paraId="6DA203C6" w14:textId="77777777" w:rsidR="00515A01" w:rsidRPr="00AE1916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567E33">
              <w:rPr>
                <w:sz w:val="22"/>
                <w:szCs w:val="22"/>
              </w:rPr>
              <w:t>испољи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позитиван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однос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према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прописа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важећих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стандарда</w:t>
            </w:r>
            <w:proofErr w:type="spellEnd"/>
            <w:r w:rsidRPr="00567E33">
              <w:rPr>
                <w:sz w:val="22"/>
                <w:szCs w:val="22"/>
              </w:rPr>
              <w:t xml:space="preserve"> у </w:t>
            </w:r>
            <w:proofErr w:type="spellStart"/>
            <w:r w:rsidRPr="00567E33">
              <w:rPr>
                <w:sz w:val="22"/>
                <w:szCs w:val="22"/>
              </w:rPr>
              <w:t>туристичкој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дјелатности</w:t>
            </w:r>
            <w:proofErr w:type="spellEnd"/>
          </w:p>
          <w:p w14:paraId="7B77A575" w14:textId="77777777" w:rsidR="00515A01" w:rsidRPr="00AE1916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lastRenderedPageBreak/>
              <w:t>уређаје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брине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њиховој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техничкој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</w:p>
          <w:p w14:paraId="38137450" w14:textId="77777777" w:rsidR="00515A01" w:rsidRPr="00AE1916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</w:p>
          <w:p w14:paraId="5D61EFD0" w14:textId="77777777" w:rsidR="00515A01" w:rsidRPr="005C28A8" w:rsidRDefault="00515A01" w:rsidP="00515A01">
            <w:pPr>
              <w:pStyle w:val="ListParagraph"/>
              <w:numPr>
                <w:ilvl w:val="0"/>
                <w:numId w:val="20"/>
              </w:numPr>
            </w:pPr>
            <w:proofErr w:type="spellStart"/>
            <w:r w:rsidRPr="00AE1916">
              <w:rPr>
                <w:sz w:val="22"/>
                <w:szCs w:val="22"/>
              </w:rPr>
              <w:t>проналази</w:t>
            </w:r>
            <w:proofErr w:type="spellEnd"/>
            <w:r w:rsidRPr="00AE1916">
              <w:rPr>
                <w:sz w:val="22"/>
                <w:szCs w:val="22"/>
              </w:rPr>
              <w:t xml:space="preserve"> и </w:t>
            </w:r>
            <w:proofErr w:type="spellStart"/>
            <w:r w:rsidRPr="00AE1916">
              <w:rPr>
                <w:sz w:val="22"/>
                <w:szCs w:val="22"/>
              </w:rPr>
              <w:t>користи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поуздане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изворе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информација</w:t>
            </w:r>
            <w:proofErr w:type="spellEnd"/>
            <w:r w:rsidRPr="00AE1916">
              <w:rPr>
                <w:sz w:val="22"/>
                <w:szCs w:val="22"/>
              </w:rPr>
              <w:t xml:space="preserve"> и </w:t>
            </w:r>
            <w:proofErr w:type="spellStart"/>
            <w:r w:rsidRPr="00AE1916">
              <w:rPr>
                <w:sz w:val="22"/>
                <w:szCs w:val="22"/>
              </w:rPr>
              <w:t>знања</w:t>
            </w:r>
            <w:proofErr w:type="spellEnd"/>
          </w:p>
          <w:p w14:paraId="1139D4BC" w14:textId="77777777" w:rsidR="00515A01" w:rsidRPr="007D1094" w:rsidRDefault="00515A01" w:rsidP="00515A01">
            <w:pPr>
              <w:pStyle w:val="ListParagraph"/>
              <w:numPr>
                <w:ilvl w:val="0"/>
                <w:numId w:val="18"/>
              </w:numPr>
            </w:pPr>
            <w:proofErr w:type="spellStart"/>
            <w:r w:rsidRPr="00AE1916">
              <w:rPr>
                <w:sz w:val="22"/>
                <w:szCs w:val="22"/>
              </w:rPr>
              <w:t>овлада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употребом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стручне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терминологије</w:t>
            </w:r>
            <w:proofErr w:type="spellEnd"/>
          </w:p>
          <w:p w14:paraId="72A2DF6D" w14:textId="77777777" w:rsidR="00515A01" w:rsidRPr="00567E33" w:rsidRDefault="00515A01" w:rsidP="00515A01">
            <w:pPr>
              <w:pStyle w:val="ListParagraph"/>
              <w:numPr>
                <w:ilvl w:val="0"/>
                <w:numId w:val="18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комуникацијске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вјештине</w:t>
            </w:r>
            <w:proofErr w:type="spellEnd"/>
          </w:p>
          <w:p w14:paraId="6D623C1A" w14:textId="77777777" w:rsidR="00515A01" w:rsidRPr="00567E33" w:rsidRDefault="00515A01" w:rsidP="00515A01">
            <w:pPr>
              <w:pStyle w:val="ListParagraph"/>
              <w:numPr>
                <w:ilvl w:val="0"/>
                <w:numId w:val="18"/>
              </w:numPr>
            </w:pPr>
            <w:proofErr w:type="spellStart"/>
            <w:r w:rsidRPr="00AE1916">
              <w:rPr>
                <w:sz w:val="22"/>
                <w:szCs w:val="22"/>
              </w:rPr>
              <w:t>буде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прилагодљив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на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промјене</w:t>
            </w:r>
            <w:proofErr w:type="spellEnd"/>
            <w:r w:rsidRPr="00AE1916">
              <w:rPr>
                <w:sz w:val="22"/>
                <w:szCs w:val="22"/>
              </w:rPr>
              <w:t xml:space="preserve"> у </w:t>
            </w:r>
            <w:proofErr w:type="spellStart"/>
            <w:r w:rsidRPr="00AE1916">
              <w:rPr>
                <w:sz w:val="22"/>
                <w:szCs w:val="22"/>
              </w:rPr>
              <w:t>раду</w:t>
            </w:r>
            <w:proofErr w:type="spellEnd"/>
            <w:r w:rsidRPr="00AE1916">
              <w:rPr>
                <w:sz w:val="22"/>
                <w:szCs w:val="22"/>
              </w:rPr>
              <w:t xml:space="preserve"> и </w:t>
            </w:r>
            <w:proofErr w:type="spellStart"/>
            <w:r w:rsidRPr="00AE1916">
              <w:rPr>
                <w:sz w:val="22"/>
                <w:szCs w:val="22"/>
              </w:rPr>
              <w:t>да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рјешава</w:t>
            </w:r>
            <w:proofErr w:type="spellEnd"/>
            <w:r w:rsidRPr="00AE1916">
              <w:rPr>
                <w:sz w:val="22"/>
                <w:szCs w:val="22"/>
              </w:rPr>
              <w:t xml:space="preserve"> </w:t>
            </w:r>
            <w:proofErr w:type="spellStart"/>
            <w:r w:rsidRPr="00AE1916">
              <w:rPr>
                <w:sz w:val="22"/>
                <w:szCs w:val="22"/>
              </w:rPr>
              <w:t>проблеме</w:t>
            </w:r>
            <w:proofErr w:type="spellEnd"/>
            <w:r w:rsidRPr="00AE1916">
              <w:rPr>
                <w:sz w:val="22"/>
                <w:szCs w:val="22"/>
              </w:rPr>
              <w:t xml:space="preserve"> у </w:t>
            </w:r>
            <w:proofErr w:type="spellStart"/>
            <w:r w:rsidRPr="00AE1916">
              <w:rPr>
                <w:sz w:val="22"/>
                <w:szCs w:val="22"/>
              </w:rPr>
              <w:t>раду</w:t>
            </w:r>
            <w:proofErr w:type="spellEnd"/>
          </w:p>
          <w:p w14:paraId="6CA893AD" w14:textId="77777777" w:rsidR="00515A01" w:rsidRPr="00924C20" w:rsidRDefault="00515A01" w:rsidP="00515A01">
            <w:pPr>
              <w:pStyle w:val="ListParagraph"/>
              <w:numPr>
                <w:ilvl w:val="0"/>
                <w:numId w:val="18"/>
              </w:numPr>
            </w:pPr>
            <w:proofErr w:type="spellStart"/>
            <w:r w:rsidRPr="00567E33">
              <w:rPr>
                <w:sz w:val="22"/>
                <w:szCs w:val="22"/>
              </w:rPr>
              <w:t>испољи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аналитичност</w:t>
            </w:r>
            <w:proofErr w:type="spellEnd"/>
            <w:r w:rsidRPr="00567E33">
              <w:rPr>
                <w:sz w:val="22"/>
                <w:szCs w:val="22"/>
              </w:rPr>
              <w:t xml:space="preserve">, </w:t>
            </w:r>
            <w:proofErr w:type="spellStart"/>
            <w:r w:rsidRPr="00567E33">
              <w:rPr>
                <w:sz w:val="22"/>
                <w:szCs w:val="22"/>
              </w:rPr>
              <w:t>самокритичност</w:t>
            </w:r>
            <w:proofErr w:type="spellEnd"/>
            <w:r w:rsidRPr="00567E33">
              <w:rPr>
                <w:sz w:val="22"/>
                <w:szCs w:val="22"/>
              </w:rPr>
              <w:t xml:space="preserve"> и </w:t>
            </w:r>
            <w:proofErr w:type="spellStart"/>
            <w:r w:rsidRPr="00567E33">
              <w:rPr>
                <w:sz w:val="22"/>
                <w:szCs w:val="22"/>
              </w:rPr>
              <w:t>објективност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при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обављању</w:t>
            </w:r>
            <w:proofErr w:type="spellEnd"/>
            <w:r w:rsidRPr="00567E33">
              <w:rPr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посла</w:t>
            </w:r>
            <w:proofErr w:type="spellEnd"/>
          </w:p>
          <w:p w14:paraId="1A3632C9" w14:textId="77777777" w:rsidR="00515A01" w:rsidRPr="00567E33" w:rsidRDefault="00515A01" w:rsidP="00515A01">
            <w:pPr>
              <w:pStyle w:val="ListParagraph"/>
              <w:numPr>
                <w:ilvl w:val="0"/>
                <w:numId w:val="18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креативност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предузимљивост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способности</w:t>
            </w:r>
            <w:proofErr w:type="spellEnd"/>
          </w:p>
          <w:p w14:paraId="2C4701E4" w14:textId="77777777" w:rsidR="00515A01" w:rsidRPr="00D44B6A" w:rsidRDefault="00515A01" w:rsidP="00515A01">
            <w:pPr>
              <w:pStyle w:val="ListParagraph"/>
              <w:numPr>
                <w:ilvl w:val="0"/>
                <w:numId w:val="18"/>
              </w:numPr>
            </w:pPr>
            <w:proofErr w:type="spellStart"/>
            <w:proofErr w:type="gramStart"/>
            <w:r>
              <w:rPr>
                <w:sz w:val="22"/>
                <w:szCs w:val="22"/>
              </w:rPr>
              <w:t>развија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самосталност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али</w:t>
            </w:r>
            <w:proofErr w:type="spellEnd"/>
            <w:r>
              <w:rPr>
                <w:sz w:val="22"/>
                <w:szCs w:val="22"/>
              </w:rPr>
              <w:t xml:space="preserve"> и  </w:t>
            </w:r>
            <w:proofErr w:type="spellStart"/>
            <w:r>
              <w:rPr>
                <w:sz w:val="22"/>
                <w:szCs w:val="22"/>
              </w:rPr>
              <w:t>склоност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тимском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</w:p>
          <w:p w14:paraId="3B205C7F" w14:textId="77777777" w:rsidR="00515A01" w:rsidRPr="00917765" w:rsidRDefault="00515A01" w:rsidP="00E971BF">
            <w:pPr>
              <w:pStyle w:val="ListParagraph"/>
            </w:pPr>
          </w:p>
          <w:p w14:paraId="638957B7" w14:textId="77777777" w:rsidR="00515A01" w:rsidRPr="00F808DC" w:rsidRDefault="00515A01" w:rsidP="00515A01">
            <w:pPr>
              <w:pStyle w:val="ListParagraph"/>
              <w:numPr>
                <w:ilvl w:val="0"/>
                <w:numId w:val="18"/>
              </w:numPr>
            </w:pPr>
            <w:r w:rsidRPr="00917765">
              <w:rPr>
                <w:sz w:val="22"/>
                <w:szCs w:val="22"/>
                <w:lang w:val="sr-Cyrl-BA"/>
              </w:rPr>
              <w:lastRenderedPageBreak/>
              <w:t>испољава способност за разумијевање појава и процеса</w:t>
            </w:r>
          </w:p>
          <w:p w14:paraId="26F6F0AF" w14:textId="77777777" w:rsidR="00515A01" w:rsidRPr="00F808DC" w:rsidRDefault="00515A01" w:rsidP="00515A01">
            <w:pPr>
              <w:pStyle w:val="ListParagraph"/>
              <w:numPr>
                <w:ilvl w:val="0"/>
                <w:numId w:val="18"/>
              </w:numPr>
            </w:pPr>
            <w:proofErr w:type="spellStart"/>
            <w:r w:rsidRPr="00F808DC">
              <w:rPr>
                <w:sz w:val="22"/>
                <w:szCs w:val="22"/>
              </w:rPr>
              <w:t>исказује</w:t>
            </w:r>
            <w:proofErr w:type="spellEnd"/>
            <w:r w:rsidRPr="00F808DC">
              <w:rPr>
                <w:sz w:val="22"/>
                <w:szCs w:val="22"/>
              </w:rPr>
              <w:t xml:space="preserve"> </w:t>
            </w:r>
            <w:proofErr w:type="spellStart"/>
            <w:r w:rsidRPr="00F808DC">
              <w:rPr>
                <w:sz w:val="22"/>
                <w:szCs w:val="22"/>
              </w:rPr>
              <w:t>интерес</w:t>
            </w:r>
            <w:proofErr w:type="spellEnd"/>
            <w:r w:rsidRPr="00F808DC">
              <w:rPr>
                <w:sz w:val="22"/>
                <w:szCs w:val="22"/>
              </w:rPr>
              <w:t xml:space="preserve"> </w:t>
            </w:r>
            <w:proofErr w:type="spellStart"/>
            <w:r w:rsidRPr="00F808DC">
              <w:rPr>
                <w:sz w:val="22"/>
                <w:szCs w:val="22"/>
              </w:rPr>
              <w:t>за</w:t>
            </w:r>
            <w:proofErr w:type="spellEnd"/>
            <w:r w:rsidRPr="00F808DC">
              <w:rPr>
                <w:sz w:val="22"/>
                <w:szCs w:val="22"/>
              </w:rPr>
              <w:t xml:space="preserve"> </w:t>
            </w:r>
            <w:proofErr w:type="spellStart"/>
            <w:r w:rsidRPr="00F808DC">
              <w:rPr>
                <w:sz w:val="22"/>
                <w:szCs w:val="22"/>
              </w:rPr>
              <w:t>сталним</w:t>
            </w:r>
            <w:proofErr w:type="spellEnd"/>
            <w:r w:rsidRPr="00F808DC">
              <w:rPr>
                <w:sz w:val="22"/>
                <w:szCs w:val="22"/>
              </w:rPr>
              <w:t xml:space="preserve"> </w:t>
            </w:r>
            <w:proofErr w:type="spellStart"/>
            <w:r w:rsidRPr="00F808DC">
              <w:rPr>
                <w:sz w:val="22"/>
                <w:szCs w:val="22"/>
              </w:rPr>
              <w:t>стручним</w:t>
            </w:r>
            <w:proofErr w:type="spellEnd"/>
            <w:r w:rsidRPr="00F808DC">
              <w:rPr>
                <w:sz w:val="22"/>
                <w:szCs w:val="22"/>
              </w:rPr>
              <w:t xml:space="preserve"> </w:t>
            </w:r>
            <w:proofErr w:type="spellStart"/>
            <w:r w:rsidRPr="00F808DC">
              <w:rPr>
                <w:sz w:val="22"/>
                <w:szCs w:val="22"/>
              </w:rPr>
              <w:t>усавршавањем</w:t>
            </w:r>
            <w:proofErr w:type="spellEnd"/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14:paraId="6A7C1DF2" w14:textId="77777777" w:rsidR="00515A01" w:rsidRPr="00E646EA" w:rsidRDefault="00515A01" w:rsidP="00515A01">
            <w:pPr>
              <w:pStyle w:val="ListParagraph"/>
              <w:numPr>
                <w:ilvl w:val="0"/>
                <w:numId w:val="31"/>
              </w:numPr>
              <w:spacing w:line="276" w:lineRule="auto"/>
              <w:rPr>
                <w:lang w:val="bs-Cyrl-BA"/>
              </w:rPr>
            </w:pPr>
            <w:r w:rsidRPr="00E646EA">
              <w:rPr>
                <w:sz w:val="22"/>
                <w:szCs w:val="22"/>
                <w:lang w:val="bs-Cyrl-BA"/>
              </w:rPr>
              <w:lastRenderedPageBreak/>
              <w:t>припремити видео и PPT презентације са приказом неколико различитих врста хотела у циљу представљања материјалне опремљености појединих хотелских простора</w:t>
            </w:r>
          </w:p>
        </w:tc>
      </w:tr>
      <w:tr w:rsidR="00515A01" w:rsidRPr="00090230" w14:paraId="6438B3DC" w14:textId="77777777" w:rsidTr="00E971B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3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BB9EBC5" w14:textId="77777777" w:rsidR="00515A01" w:rsidRPr="00E646EA" w:rsidRDefault="00515A01" w:rsidP="00E971BF">
            <w:pPr>
              <w:spacing w:line="276" w:lineRule="auto"/>
              <w:rPr>
                <w:b/>
                <w:lang w:val="bs-Cyrl-BA"/>
              </w:rPr>
            </w:pPr>
            <w:r w:rsidRPr="00E646EA">
              <w:rPr>
                <w:b/>
                <w:sz w:val="22"/>
                <w:szCs w:val="22"/>
                <w:lang w:val="bs-Cyrl-BA"/>
              </w:rPr>
              <w:t xml:space="preserve">2. Значај и улога </w:t>
            </w:r>
          </w:p>
          <w:p w14:paraId="1696B74A" w14:textId="77777777" w:rsidR="00515A01" w:rsidRPr="00E646EA" w:rsidRDefault="00515A01" w:rsidP="00E971BF">
            <w:pPr>
              <w:spacing w:line="276" w:lineRule="auto"/>
              <w:rPr>
                <w:b/>
                <w:lang w:val="bs-Cyrl-BA"/>
              </w:rPr>
            </w:pPr>
            <w:r w:rsidRPr="00E646EA">
              <w:rPr>
                <w:b/>
                <w:sz w:val="22"/>
                <w:szCs w:val="22"/>
                <w:lang w:val="bs-Cyrl-BA"/>
              </w:rPr>
              <w:t xml:space="preserve">    људских ресурса у</w:t>
            </w:r>
          </w:p>
          <w:p w14:paraId="2F0259BE" w14:textId="77777777" w:rsidR="00515A01" w:rsidRPr="00E646EA" w:rsidRDefault="00515A01" w:rsidP="00E971BF">
            <w:pPr>
              <w:spacing w:line="276" w:lineRule="auto"/>
              <w:rPr>
                <w:b/>
                <w:lang w:val="bs-Cyrl-BA"/>
              </w:rPr>
            </w:pPr>
            <w:r w:rsidRPr="00E646EA">
              <w:rPr>
                <w:b/>
                <w:sz w:val="22"/>
                <w:szCs w:val="22"/>
                <w:lang w:val="bs-Cyrl-BA"/>
              </w:rPr>
              <w:t xml:space="preserve">    хотелијерству</w:t>
            </w:r>
          </w:p>
          <w:p w14:paraId="083988EC" w14:textId="77777777" w:rsidR="00515A01" w:rsidRPr="00E646EA" w:rsidRDefault="00515A01" w:rsidP="00E971BF">
            <w:pPr>
              <w:pStyle w:val="BodyText"/>
              <w:spacing w:after="0"/>
              <w:rPr>
                <w:b/>
              </w:rPr>
            </w:pPr>
            <w:r w:rsidRPr="00E646EA">
              <w:rPr>
                <w:b/>
                <w:sz w:val="22"/>
                <w:szCs w:val="22"/>
                <w:lang w:val="bs-Cyrl-BA"/>
              </w:rPr>
              <w:t xml:space="preserve">    –  о</w:t>
            </w:r>
            <w:proofErr w:type="spellStart"/>
            <w:r w:rsidRPr="00E646EA">
              <w:rPr>
                <w:b/>
                <w:sz w:val="22"/>
                <w:szCs w:val="22"/>
              </w:rPr>
              <w:t>собље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b/>
                <w:sz w:val="22"/>
                <w:szCs w:val="22"/>
              </w:rPr>
              <w:t>хотела</w:t>
            </w:r>
            <w:proofErr w:type="spellEnd"/>
          </w:p>
        </w:tc>
        <w:tc>
          <w:tcPr>
            <w:tcW w:w="1054" w:type="pct"/>
            <w:gridSpan w:val="3"/>
            <w:tcBorders>
              <w:right w:val="single" w:sz="4" w:space="0" w:color="auto"/>
            </w:tcBorders>
          </w:tcPr>
          <w:p w14:paraId="2246705F" w14:textId="77777777" w:rsidR="00515A01" w:rsidRPr="00E646EA" w:rsidRDefault="00515A01" w:rsidP="00515A01">
            <w:pPr>
              <w:pStyle w:val="ListParagraph"/>
              <w:numPr>
                <w:ilvl w:val="0"/>
                <w:numId w:val="25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објасни структуру хотелског особља</w:t>
            </w:r>
          </w:p>
          <w:p w14:paraId="0351AD8E" w14:textId="77777777" w:rsidR="00515A01" w:rsidRPr="00E646EA" w:rsidRDefault="00515A01" w:rsidP="00515A01">
            <w:pPr>
              <w:pStyle w:val="ListParagraph"/>
              <w:numPr>
                <w:ilvl w:val="0"/>
                <w:numId w:val="26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објасни улогу и карактеристике менаџерског особља</w:t>
            </w:r>
          </w:p>
          <w:p w14:paraId="6F7BC72C" w14:textId="77777777" w:rsidR="00515A01" w:rsidRPr="00E646EA" w:rsidRDefault="00515A01" w:rsidP="00515A01">
            <w:pPr>
              <w:pStyle w:val="ListParagraph"/>
              <w:numPr>
                <w:ilvl w:val="0"/>
                <w:numId w:val="25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наведе радна мјеста и опише послове </w:t>
            </w:r>
            <w:r w:rsidRPr="00E646EA">
              <w:rPr>
                <w:sz w:val="22"/>
                <w:szCs w:val="22"/>
                <w:lang w:val="ru-RU"/>
              </w:rPr>
              <w:br/>
              <w:t xml:space="preserve">техничко-технолошког, </w:t>
            </w:r>
            <w:r w:rsidRPr="00E646EA">
              <w:rPr>
                <w:sz w:val="22"/>
                <w:szCs w:val="22"/>
                <w:lang w:val="ru-RU"/>
              </w:rPr>
              <w:lastRenderedPageBreak/>
              <w:t>тј производно-</w:t>
            </w:r>
          </w:p>
          <w:p w14:paraId="7A94D1BA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услужног особља</w:t>
            </w:r>
          </w:p>
          <w:p w14:paraId="3A3ECF52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(рецепцијско</w:t>
            </w:r>
          </w:p>
          <w:p w14:paraId="16A45548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особље, особље </w:t>
            </w:r>
          </w:p>
          <w:p w14:paraId="3968727D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хотелског домаћинства, </w:t>
            </w:r>
          </w:p>
          <w:p w14:paraId="76FCFC40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особље службе исхране,</w:t>
            </w:r>
          </w:p>
          <w:p w14:paraId="62661118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финансијско-</w:t>
            </w:r>
          </w:p>
          <w:p w14:paraId="00AAAAA7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комерцијално и </w:t>
            </w:r>
          </w:p>
          <w:p w14:paraId="2E616F7B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техничко особље)</w:t>
            </w:r>
          </w:p>
          <w:p w14:paraId="6AFE9EF8" w14:textId="77777777" w:rsidR="00515A01" w:rsidRPr="00E646EA" w:rsidRDefault="00515A01" w:rsidP="00515A01">
            <w:pPr>
              <w:pStyle w:val="ListParagraph"/>
              <w:numPr>
                <w:ilvl w:val="0"/>
                <w:numId w:val="25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наведе особине које треба да посједује</w:t>
            </w:r>
          </w:p>
          <w:p w14:paraId="45257AE7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хотелско особље</w:t>
            </w:r>
          </w:p>
          <w:p w14:paraId="49E8DA3E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(образовање и</w:t>
            </w:r>
          </w:p>
          <w:p w14:paraId="05094CB3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општа култура, </w:t>
            </w:r>
          </w:p>
          <w:p w14:paraId="50D03024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личне карактеристике, </w:t>
            </w:r>
          </w:p>
          <w:p w14:paraId="5DD3A8FF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компетенције</w:t>
            </w:r>
          </w:p>
          <w:p w14:paraId="1C072943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специфичне за </w:t>
            </w:r>
          </w:p>
          <w:p w14:paraId="59C6B506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туризам и  </w:t>
            </w:r>
          </w:p>
          <w:p w14:paraId="371B7E2C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угоститељство)</w:t>
            </w:r>
          </w:p>
          <w:p w14:paraId="34C43367" w14:textId="77777777" w:rsidR="00515A01" w:rsidRPr="00E646EA" w:rsidRDefault="00515A01" w:rsidP="00515A01">
            <w:pPr>
              <w:pStyle w:val="ListParagraph"/>
              <w:numPr>
                <w:ilvl w:val="0"/>
                <w:numId w:val="25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протумачи </w:t>
            </w:r>
            <w:r w:rsidRPr="00E646EA">
              <w:rPr>
                <w:sz w:val="22"/>
                <w:szCs w:val="22"/>
                <w:lang w:val="ru-RU"/>
              </w:rPr>
              <w:t xml:space="preserve">кодекс понашања и облачења хотелског особља </w:t>
            </w:r>
          </w:p>
          <w:p w14:paraId="65F4D2F4" w14:textId="77777777" w:rsidR="00515A01" w:rsidRPr="00E646EA" w:rsidRDefault="00515A01" w:rsidP="00515A01">
            <w:pPr>
              <w:pStyle w:val="ListParagraph"/>
              <w:numPr>
                <w:ilvl w:val="0"/>
                <w:numId w:val="27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објасни однос особља према гостима </w:t>
            </w:r>
          </w:p>
          <w:p w14:paraId="7C4DC0FD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(комуникација, став </w:t>
            </w:r>
          </w:p>
          <w:p w14:paraId="4DF1AEC2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и опхођење према </w:t>
            </w:r>
          </w:p>
          <w:p w14:paraId="4BCA2443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госту, правила </w:t>
            </w:r>
          </w:p>
          <w:p w14:paraId="24DE0BBD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понашања и </w:t>
            </w:r>
          </w:p>
          <w:p w14:paraId="75750CA0" w14:textId="77777777" w:rsidR="00515A01" w:rsidRPr="00E646EA" w:rsidRDefault="00515A01" w:rsidP="00E971BF">
            <w:p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             пословни бонтон)</w:t>
            </w:r>
          </w:p>
          <w:p w14:paraId="26725475" w14:textId="77777777" w:rsidR="00515A01" w:rsidRPr="00C13904" w:rsidRDefault="00515A01" w:rsidP="00E971BF">
            <w:pPr>
              <w:rPr>
                <w:lang w:val="ru-RU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</w:tcPr>
          <w:p w14:paraId="0B1EC993" w14:textId="77777777" w:rsidR="00515A01" w:rsidRPr="00E646EA" w:rsidRDefault="00515A01" w:rsidP="00515A01">
            <w:pPr>
              <w:pStyle w:val="ListParagraph"/>
              <w:numPr>
                <w:ilvl w:val="0"/>
                <w:numId w:val="27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lastRenderedPageBreak/>
              <w:t>уочава важност рада са гостима</w:t>
            </w:r>
          </w:p>
          <w:p w14:paraId="3727C14D" w14:textId="77777777" w:rsidR="00515A01" w:rsidRPr="00E646EA" w:rsidRDefault="00515A01" w:rsidP="00515A01">
            <w:pPr>
              <w:pStyle w:val="ListParagraph"/>
              <w:numPr>
                <w:ilvl w:val="0"/>
                <w:numId w:val="27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разликује гостољубивост од професионалности</w:t>
            </w:r>
          </w:p>
          <w:p w14:paraId="0B2F89F5" w14:textId="77777777" w:rsidR="00515A01" w:rsidRPr="00E646EA" w:rsidRDefault="00515A01" w:rsidP="00515A01">
            <w:pPr>
              <w:pStyle w:val="ListParagraph"/>
              <w:numPr>
                <w:ilvl w:val="0"/>
                <w:numId w:val="27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примјењује одговарајући приступ у рјешавању </w:t>
            </w:r>
            <w:r w:rsidRPr="00E646EA">
              <w:rPr>
                <w:sz w:val="22"/>
                <w:szCs w:val="22"/>
                <w:lang w:val="ru-RU"/>
              </w:rPr>
              <w:lastRenderedPageBreak/>
              <w:t>конфликтних ситуација</w:t>
            </w:r>
          </w:p>
          <w:p w14:paraId="39CC2D75" w14:textId="77777777" w:rsidR="00515A01" w:rsidRPr="00E646EA" w:rsidRDefault="00515A01" w:rsidP="00515A01">
            <w:pPr>
              <w:pStyle w:val="ListParagraph"/>
              <w:numPr>
                <w:ilvl w:val="0"/>
                <w:numId w:val="27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уважава</w:t>
            </w:r>
            <w:r>
              <w:rPr>
                <w:sz w:val="22"/>
                <w:szCs w:val="22"/>
                <w:lang w:val="ru-RU"/>
              </w:rPr>
              <w:t xml:space="preserve"> и примјењује</w:t>
            </w:r>
            <w:r w:rsidRPr="00E646EA">
              <w:rPr>
                <w:sz w:val="22"/>
                <w:szCs w:val="22"/>
                <w:lang w:val="ru-RU"/>
              </w:rPr>
              <w:t xml:space="preserve"> правила комуникације са гостима</w:t>
            </w:r>
          </w:p>
          <w:p w14:paraId="68F8B6D8" w14:textId="77777777" w:rsidR="00515A01" w:rsidRPr="00E646EA" w:rsidRDefault="00515A01" w:rsidP="00515A01">
            <w:pPr>
              <w:pStyle w:val="ListParagraph"/>
              <w:numPr>
                <w:ilvl w:val="0"/>
                <w:numId w:val="27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демонстрира рад с гостима у различитим </w:t>
            </w:r>
          </w:p>
          <w:p w14:paraId="288B7867" w14:textId="77777777" w:rsidR="00515A01" w:rsidRPr="00E646EA" w:rsidRDefault="00515A01" w:rsidP="00E971BF">
            <w:pPr>
              <w:ind w:left="720"/>
              <w:rPr>
                <w:lang w:val="hr-HR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ситуацијама </w:t>
            </w:r>
          </w:p>
        </w:tc>
        <w:tc>
          <w:tcPr>
            <w:tcW w:w="864" w:type="pct"/>
            <w:gridSpan w:val="2"/>
            <w:vMerge/>
            <w:tcBorders>
              <w:right w:val="single" w:sz="4" w:space="0" w:color="auto"/>
            </w:tcBorders>
          </w:tcPr>
          <w:p w14:paraId="0996CB88" w14:textId="77777777" w:rsidR="00515A01" w:rsidRPr="00E646EA" w:rsidRDefault="00515A01" w:rsidP="00E971BF">
            <w:pPr>
              <w:rPr>
                <w:b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14:paraId="790AD826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посјетити хотел у циљу упознавања особља у свим хотелским секторима</w:t>
            </w:r>
          </w:p>
          <w:p w14:paraId="30132F67" w14:textId="77777777" w:rsidR="00515A01" w:rsidRPr="00E646EA" w:rsidRDefault="00515A01" w:rsidP="00E971BF">
            <w:pPr>
              <w:pStyle w:val="Default"/>
              <w:ind w:left="720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</w:p>
          <w:p w14:paraId="6B0E5729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организовати гостовање неког од хотелског особља у школи</w:t>
            </w:r>
          </w:p>
          <w:p w14:paraId="2032AA72" w14:textId="77777777" w:rsidR="00515A01" w:rsidRPr="00E646EA" w:rsidRDefault="00515A01" w:rsidP="00E971BF">
            <w:pPr>
              <w:pStyle w:val="Default"/>
              <w:ind w:left="720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</w:p>
          <w:p w14:paraId="52C19647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 xml:space="preserve">приремити питања за запослене у </w:t>
            </w: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lastRenderedPageBreak/>
              <w:t>појединим хотелским секторима</w:t>
            </w:r>
          </w:p>
          <w:p w14:paraId="67AF0AD7" w14:textId="77777777" w:rsidR="00515A01" w:rsidRPr="00E646EA" w:rsidRDefault="00515A01" w:rsidP="00E971BF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</w:p>
          <w:p w14:paraId="413FCD45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 xml:space="preserve">демонстрирати рад са гостима у </w:t>
            </w:r>
          </w:p>
          <w:p w14:paraId="47B2B0E0" w14:textId="77777777" w:rsidR="00515A01" w:rsidRPr="00E646EA" w:rsidRDefault="00515A01" w:rsidP="00E971BF">
            <w:pPr>
              <w:pStyle w:val="Default"/>
              <w:ind w:left="720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 xml:space="preserve">различитим пословним ситуацијама </w:t>
            </w:r>
          </w:p>
          <w:p w14:paraId="2D384EED" w14:textId="77777777" w:rsidR="00515A01" w:rsidRPr="00E646EA" w:rsidRDefault="00515A01" w:rsidP="00E971BF">
            <w:pPr>
              <w:pStyle w:val="Default"/>
              <w:ind w:left="720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(рад у паровима и по групама)</w:t>
            </w:r>
          </w:p>
        </w:tc>
      </w:tr>
      <w:tr w:rsidR="00515A01" w:rsidRPr="00090230" w14:paraId="2FE93F67" w14:textId="77777777" w:rsidTr="00E971BF">
        <w:tblPrEx>
          <w:tblBorders>
            <w:insideH w:val="single" w:sz="4" w:space="0" w:color="auto"/>
          </w:tblBorders>
        </w:tblPrEx>
        <w:trPr>
          <w:trHeight w:val="841"/>
          <w:jc w:val="center"/>
        </w:trPr>
        <w:tc>
          <w:tcPr>
            <w:tcW w:w="73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E58EFFC" w14:textId="77777777" w:rsidR="00515A01" w:rsidRPr="00E646EA" w:rsidRDefault="00515A01" w:rsidP="00E971BF">
            <w:pPr>
              <w:pStyle w:val="BodyText"/>
              <w:spacing w:after="0"/>
              <w:rPr>
                <w:b/>
              </w:rPr>
            </w:pPr>
            <w:r w:rsidRPr="00E646EA">
              <w:rPr>
                <w:b/>
                <w:sz w:val="22"/>
                <w:szCs w:val="22"/>
              </w:rPr>
              <w:lastRenderedPageBreak/>
              <w:t xml:space="preserve">3. </w:t>
            </w:r>
            <w:proofErr w:type="spellStart"/>
            <w:r w:rsidRPr="00E646EA">
              <w:rPr>
                <w:b/>
                <w:sz w:val="22"/>
                <w:szCs w:val="22"/>
              </w:rPr>
              <w:t>Организациона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</w:p>
          <w:p w14:paraId="64FB9A6B" w14:textId="77777777" w:rsidR="00515A01" w:rsidRPr="00E646EA" w:rsidRDefault="00515A01" w:rsidP="00E971BF">
            <w:pPr>
              <w:pStyle w:val="BodyText"/>
              <w:spacing w:after="0"/>
              <w:rPr>
                <w:b/>
              </w:rPr>
            </w:pPr>
            <w:r w:rsidRPr="00E646EA">
              <w:rPr>
                <w:b/>
                <w:sz w:val="22"/>
                <w:szCs w:val="22"/>
              </w:rPr>
              <w:t xml:space="preserve">    </w:t>
            </w:r>
            <w:proofErr w:type="spellStart"/>
            <w:r w:rsidRPr="00E646EA">
              <w:rPr>
                <w:b/>
                <w:sz w:val="22"/>
                <w:szCs w:val="22"/>
              </w:rPr>
              <w:t>структура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b/>
                <w:sz w:val="22"/>
                <w:szCs w:val="22"/>
              </w:rPr>
              <w:t>хотела</w:t>
            </w:r>
            <w:proofErr w:type="spellEnd"/>
          </w:p>
        </w:tc>
        <w:tc>
          <w:tcPr>
            <w:tcW w:w="1054" w:type="pct"/>
            <w:gridSpan w:val="3"/>
            <w:tcBorders>
              <w:right w:val="single" w:sz="4" w:space="0" w:color="auto"/>
            </w:tcBorders>
          </w:tcPr>
          <w:p w14:paraId="235FEF16" w14:textId="77777777" w:rsidR="00515A01" w:rsidRPr="005B6E10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објасни организацију хотела и њене основне елементе</w:t>
            </w:r>
          </w:p>
          <w:p w14:paraId="3263EE44" w14:textId="77777777" w:rsidR="00515A01" w:rsidRPr="005B6E10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идентификује основне организационе јединице хотела (службе, сектори)</w:t>
            </w:r>
          </w:p>
          <w:p w14:paraId="3EB88749" w14:textId="77777777" w:rsidR="00515A01" w:rsidRPr="005B6E10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опише функцију и задатке сваке </w:t>
            </w:r>
            <w:r>
              <w:rPr>
                <w:sz w:val="22"/>
                <w:szCs w:val="22"/>
                <w:lang w:val="ru-RU"/>
              </w:rPr>
              <w:lastRenderedPageBreak/>
              <w:t>организационе јединице хотела</w:t>
            </w: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</w:tcPr>
          <w:p w14:paraId="482ADA87" w14:textId="77777777" w:rsidR="00515A01" w:rsidRPr="00090230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090230">
              <w:rPr>
                <w:sz w:val="22"/>
                <w:szCs w:val="22"/>
                <w:lang w:val="ru-RU"/>
              </w:rPr>
              <w:lastRenderedPageBreak/>
              <w:t xml:space="preserve">анализира и графички прикаже примјере различитих организационих рјешења хотела </w:t>
            </w:r>
          </w:p>
          <w:p w14:paraId="2F0E532C" w14:textId="77777777" w:rsidR="00515A01" w:rsidRPr="00090230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090230">
              <w:rPr>
                <w:sz w:val="22"/>
                <w:szCs w:val="22"/>
                <w:lang w:val="ru-RU"/>
              </w:rPr>
              <w:t xml:space="preserve">анализира факторе који утичу на организациона </w:t>
            </w:r>
            <w:r w:rsidRPr="00090230">
              <w:rPr>
                <w:sz w:val="22"/>
                <w:szCs w:val="22"/>
                <w:lang w:val="ru-RU"/>
              </w:rPr>
              <w:lastRenderedPageBreak/>
              <w:t xml:space="preserve">рјешења хотела </w:t>
            </w:r>
          </w:p>
          <w:p w14:paraId="53998890" w14:textId="77777777" w:rsidR="00515A01" w:rsidRPr="00090230" w:rsidRDefault="00515A01" w:rsidP="00E971BF">
            <w:pPr>
              <w:pStyle w:val="ListParagraph"/>
              <w:rPr>
                <w:lang w:val="ru-RU"/>
              </w:rPr>
            </w:pPr>
          </w:p>
        </w:tc>
        <w:tc>
          <w:tcPr>
            <w:tcW w:w="864" w:type="pct"/>
            <w:gridSpan w:val="2"/>
            <w:vMerge/>
            <w:tcBorders>
              <w:right w:val="single" w:sz="4" w:space="0" w:color="auto"/>
            </w:tcBorders>
          </w:tcPr>
          <w:p w14:paraId="4418E463" w14:textId="77777777" w:rsidR="00515A01" w:rsidRPr="00E646EA" w:rsidRDefault="00515A01" w:rsidP="00E971BF">
            <w:pPr>
              <w:rPr>
                <w:b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14:paraId="09FE8F46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приремити органиграм хотела са приказом хотелских сектора и служби и помоћу њега објаснити међусобну повезаност организционих дијелова</w:t>
            </w:r>
          </w:p>
          <w:p w14:paraId="05CB13BA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организовати посјету хотела у циљу упознавања свих хотелских сектора</w:t>
            </w:r>
          </w:p>
          <w:p w14:paraId="5AC068E3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lastRenderedPageBreak/>
              <w:t>приремити питања за запослене у појединим хотелским секторима</w:t>
            </w:r>
          </w:p>
          <w:p w14:paraId="2284ADA6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упутити ученике да  самостално пронађу информације и припреме реферате и презентације у циљу приказа организационе структуре конкретних хотела</w:t>
            </w:r>
          </w:p>
          <w:p w14:paraId="57068355" w14:textId="77777777" w:rsidR="00515A01" w:rsidRPr="00E646EA" w:rsidRDefault="00515A01" w:rsidP="00E971BF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</w:p>
        </w:tc>
      </w:tr>
      <w:tr w:rsidR="00515A01" w:rsidRPr="00090230" w14:paraId="7A01F0CB" w14:textId="77777777" w:rsidTr="00E971B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3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2321EFF" w14:textId="77777777" w:rsidR="00515A01" w:rsidRPr="00E646EA" w:rsidRDefault="00515A01" w:rsidP="00E971BF">
            <w:pPr>
              <w:pStyle w:val="BodyText"/>
              <w:spacing w:after="0"/>
              <w:rPr>
                <w:b/>
              </w:rPr>
            </w:pPr>
            <w:r w:rsidRPr="00E646EA">
              <w:rPr>
                <w:b/>
                <w:sz w:val="22"/>
                <w:szCs w:val="22"/>
              </w:rPr>
              <w:lastRenderedPageBreak/>
              <w:t xml:space="preserve">4. </w:t>
            </w:r>
            <w:proofErr w:type="spellStart"/>
            <w:r w:rsidRPr="00E646EA">
              <w:rPr>
                <w:b/>
                <w:sz w:val="22"/>
                <w:szCs w:val="22"/>
              </w:rPr>
              <w:t>Техника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</w:p>
          <w:p w14:paraId="77DBE889" w14:textId="77777777" w:rsidR="00515A01" w:rsidRPr="00E646EA" w:rsidRDefault="00515A01" w:rsidP="00E971BF">
            <w:pPr>
              <w:pStyle w:val="BodyText"/>
              <w:spacing w:after="0"/>
              <w:rPr>
                <w:b/>
              </w:rPr>
            </w:pPr>
            <w:r w:rsidRPr="00E646EA">
              <w:rPr>
                <w:b/>
                <w:sz w:val="22"/>
                <w:szCs w:val="22"/>
              </w:rPr>
              <w:t xml:space="preserve">    </w:t>
            </w:r>
            <w:proofErr w:type="spellStart"/>
            <w:r w:rsidRPr="00E646EA">
              <w:rPr>
                <w:b/>
                <w:sz w:val="22"/>
                <w:szCs w:val="22"/>
              </w:rPr>
              <w:t>пословања</w:t>
            </w:r>
            <w:proofErr w:type="spellEnd"/>
            <w:r w:rsidRPr="00E646E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b/>
                <w:sz w:val="22"/>
                <w:szCs w:val="22"/>
              </w:rPr>
              <w:t>хотела</w:t>
            </w:r>
            <w:proofErr w:type="spellEnd"/>
          </w:p>
          <w:p w14:paraId="4A74D00C" w14:textId="77777777" w:rsidR="00515A01" w:rsidRPr="00E646EA" w:rsidRDefault="00515A01" w:rsidP="00E971BF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054" w:type="pct"/>
            <w:gridSpan w:val="3"/>
            <w:tcBorders>
              <w:right w:val="single" w:sz="4" w:space="0" w:color="auto"/>
            </w:tcBorders>
          </w:tcPr>
          <w:p w14:paraId="7E5E34FF" w14:textId="77777777" w:rsidR="00515A01" w:rsidRPr="00E646EA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E646EA">
              <w:rPr>
                <w:sz w:val="22"/>
                <w:szCs w:val="22"/>
                <w:lang w:val="ru-RU"/>
              </w:rPr>
              <w:t>организацију управљања и вођења  хотела (хотелски менаџмент)</w:t>
            </w:r>
          </w:p>
          <w:p w14:paraId="7F241644" w14:textId="77777777" w:rsidR="00515A01" w:rsidRPr="00E646EA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објасни организацију, улогу и задатке сектора смјештаја</w:t>
            </w:r>
          </w:p>
          <w:p w14:paraId="267723D1" w14:textId="77777777" w:rsidR="00515A01" w:rsidRPr="00E646EA" w:rsidRDefault="00515A01" w:rsidP="00515A01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опише услужни процес рада у домену смјештаја</w:t>
            </w:r>
          </w:p>
          <w:p w14:paraId="43A5DF2B" w14:textId="77777777" w:rsidR="00515A01" w:rsidRPr="00F14713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објасни организацију, улогу и задатке сектора хране и пића</w:t>
            </w:r>
          </w:p>
          <w:p w14:paraId="4D6F5115" w14:textId="77777777" w:rsidR="00515A01" w:rsidRPr="00E646EA" w:rsidRDefault="00515A01" w:rsidP="00515A01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опише производни процес рада у хотелу</w:t>
            </w:r>
          </w:p>
          <w:p w14:paraId="42867203" w14:textId="77777777" w:rsidR="00515A01" w:rsidRPr="00E646EA" w:rsidRDefault="00515A01" w:rsidP="00515A01">
            <w:pPr>
              <w:pStyle w:val="ListParagraph"/>
              <w:numPr>
                <w:ilvl w:val="0"/>
                <w:numId w:val="23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 xml:space="preserve">опише услужни процес рада у домену </w:t>
            </w:r>
          </w:p>
          <w:p w14:paraId="3AD0BFB2" w14:textId="77777777" w:rsidR="00515A01" w:rsidRDefault="00515A01" w:rsidP="00E971BF">
            <w:pPr>
              <w:pStyle w:val="ListParagraph"/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исхране и пића</w:t>
            </w:r>
          </w:p>
          <w:p w14:paraId="7556EB00" w14:textId="77777777" w:rsidR="00515A01" w:rsidRDefault="00515A01" w:rsidP="00E971BF">
            <w:pPr>
              <w:pStyle w:val="ListParagraph"/>
              <w:rPr>
                <w:lang w:val="ru-RU"/>
              </w:rPr>
            </w:pPr>
          </w:p>
          <w:p w14:paraId="228248F3" w14:textId="77777777" w:rsidR="00515A01" w:rsidRPr="003344F6" w:rsidRDefault="00515A01" w:rsidP="00E971BF">
            <w:pPr>
              <w:pStyle w:val="ListParagraph"/>
              <w:contextualSpacing w:val="0"/>
              <w:rPr>
                <w:lang w:val="sr-Cyrl-CS"/>
              </w:rPr>
            </w:pPr>
          </w:p>
          <w:p w14:paraId="7B35661E" w14:textId="77777777" w:rsidR="00515A01" w:rsidRPr="00E646EA" w:rsidRDefault="00515A01" w:rsidP="00E971BF">
            <w:pPr>
              <w:pStyle w:val="ListParagraph"/>
              <w:rPr>
                <w:lang w:val="ru-RU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</w:tcPr>
          <w:p w14:paraId="4A9B96EB" w14:textId="77777777" w:rsidR="00515A01" w:rsidRPr="00F14713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hr-HR"/>
              </w:rPr>
            </w:pPr>
            <w:r w:rsidRPr="00090230">
              <w:rPr>
                <w:sz w:val="22"/>
                <w:szCs w:val="22"/>
                <w:lang w:val="ru-RU"/>
              </w:rPr>
              <w:t>на основу усвојених теоријских знања анализира  и објасни фазе радних процеса у домену услуга смјештаја, исхране и пића</w:t>
            </w:r>
          </w:p>
          <w:p w14:paraId="4DF97F53" w14:textId="77777777" w:rsidR="00515A01" w:rsidRPr="00F14713" w:rsidRDefault="00515A01" w:rsidP="00E971BF">
            <w:pPr>
              <w:pStyle w:val="ListParagraph"/>
              <w:rPr>
                <w:lang w:val="hr-HR"/>
              </w:rPr>
            </w:pPr>
          </w:p>
          <w:p w14:paraId="779677B4" w14:textId="77777777" w:rsidR="00515A01" w:rsidRPr="005B6E10" w:rsidRDefault="00515A01" w:rsidP="00515A01">
            <w:pPr>
              <w:pStyle w:val="ListParagraph"/>
              <w:numPr>
                <w:ilvl w:val="0"/>
                <w:numId w:val="24"/>
              </w:numPr>
              <w:rPr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разликује</w:t>
            </w:r>
            <w:r w:rsidRPr="003344F6">
              <w:rPr>
                <w:sz w:val="22"/>
                <w:szCs w:val="22"/>
                <w:lang w:val="sr-Cyrl-CS"/>
              </w:rPr>
              <w:t xml:space="preserve"> производни и услужни процес рада</w:t>
            </w:r>
          </w:p>
          <w:p w14:paraId="627B2B73" w14:textId="77777777" w:rsidR="00515A01" w:rsidRPr="00090230" w:rsidRDefault="00515A01" w:rsidP="00E971BF">
            <w:pPr>
              <w:shd w:val="clear" w:color="auto" w:fill="FFFFFF"/>
              <w:spacing w:before="100" w:beforeAutospacing="1" w:after="100" w:afterAutospacing="1"/>
              <w:ind w:left="720"/>
              <w:rPr>
                <w:rFonts w:ascii="Arial" w:hAnsi="Arial" w:cs="Arial"/>
                <w:color w:val="212529"/>
                <w:sz w:val="19"/>
                <w:szCs w:val="19"/>
                <w:lang w:val="hr-HR"/>
              </w:rPr>
            </w:pPr>
          </w:p>
          <w:p w14:paraId="2A3ECCBF" w14:textId="77777777" w:rsidR="00515A01" w:rsidRPr="00090230" w:rsidRDefault="00515A01" w:rsidP="00E971BF">
            <w:pPr>
              <w:rPr>
                <w:lang w:val="hr-HR"/>
              </w:rPr>
            </w:pPr>
          </w:p>
        </w:tc>
        <w:tc>
          <w:tcPr>
            <w:tcW w:w="864" w:type="pct"/>
            <w:gridSpan w:val="2"/>
            <w:vMerge/>
            <w:tcBorders>
              <w:right w:val="single" w:sz="4" w:space="0" w:color="auto"/>
            </w:tcBorders>
          </w:tcPr>
          <w:p w14:paraId="4641796D" w14:textId="77777777" w:rsidR="00515A01" w:rsidRPr="00E646EA" w:rsidRDefault="00515A01" w:rsidP="00E971BF">
            <w:pPr>
              <w:rPr>
                <w:b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14:paraId="58DC33B9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метода „мождана олуја“ за провјеру предзнања о појму менаџмента</w:t>
            </w:r>
          </w:p>
          <w:p w14:paraId="12B913FB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припремити презентацију о хотелском менаџменту</w:t>
            </w:r>
          </w:p>
          <w:p w14:paraId="61403A81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припремити видео и PPT презентацију о смјештајном сектору хотела</w:t>
            </w:r>
          </w:p>
          <w:p w14:paraId="78115B26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припремити видео и PPT презентацију о производном и услужном процесу рада у хотелу</w:t>
            </w:r>
          </w:p>
          <w:p w14:paraId="4CE2BD69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посјетити хотел у циљу упознавања свих хотелских сектора (индивидуалне и организоване посјете)</w:t>
            </w:r>
          </w:p>
          <w:p w14:paraId="318941AF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упутити ученике да приреме питања за запослене у појединим хотелским секторима</w:t>
            </w:r>
          </w:p>
          <w:p w14:paraId="79A9968F" w14:textId="77777777" w:rsidR="00515A01" w:rsidRPr="00E646EA" w:rsidRDefault="00515A01" w:rsidP="00E971BF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</w:p>
        </w:tc>
      </w:tr>
      <w:tr w:rsidR="00515A01" w:rsidRPr="00090230" w14:paraId="2605E3CA" w14:textId="77777777" w:rsidTr="00E971B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3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77F9DE6" w14:textId="77777777" w:rsidR="00515A01" w:rsidRPr="00E646EA" w:rsidRDefault="00515A01" w:rsidP="00E971BF">
            <w:pPr>
              <w:rPr>
                <w:b/>
              </w:rPr>
            </w:pPr>
            <w:r w:rsidRPr="00E646EA">
              <w:rPr>
                <w:b/>
                <w:sz w:val="22"/>
                <w:szCs w:val="22"/>
              </w:rPr>
              <w:t xml:space="preserve">5. </w:t>
            </w:r>
            <w:r w:rsidRPr="00E646EA">
              <w:rPr>
                <w:b/>
                <w:sz w:val="22"/>
                <w:szCs w:val="22"/>
                <w:lang w:val="bs-Cyrl-BA"/>
              </w:rPr>
              <w:t>Кућни ред хотела</w:t>
            </w:r>
          </w:p>
        </w:tc>
        <w:tc>
          <w:tcPr>
            <w:tcW w:w="1054" w:type="pct"/>
            <w:gridSpan w:val="3"/>
            <w:tcBorders>
              <w:right w:val="single" w:sz="4" w:space="0" w:color="auto"/>
            </w:tcBorders>
          </w:tcPr>
          <w:p w14:paraId="35D947AA" w14:textId="77777777" w:rsidR="00515A01" w:rsidRPr="00E646EA" w:rsidRDefault="00515A01" w:rsidP="00515A01">
            <w:pPr>
              <w:pStyle w:val="ListParagraph"/>
              <w:numPr>
                <w:ilvl w:val="0"/>
                <w:numId w:val="28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</w:t>
            </w:r>
            <w:r w:rsidRPr="00E646EA">
              <w:rPr>
                <w:sz w:val="22"/>
                <w:szCs w:val="22"/>
                <w:lang w:val="ru-RU"/>
              </w:rPr>
              <w:t xml:space="preserve"> шта је кућни ред хотела и шта се њиме регулише</w:t>
            </w:r>
          </w:p>
          <w:p w14:paraId="6B9F06B1" w14:textId="77777777" w:rsidR="00515A01" w:rsidRPr="00E646EA" w:rsidRDefault="00515A01" w:rsidP="00E971BF">
            <w:pPr>
              <w:pStyle w:val="ListParagraph"/>
              <w:rPr>
                <w:lang w:val="ru-RU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</w:tcPr>
          <w:p w14:paraId="4ED0AE82" w14:textId="77777777" w:rsidR="00515A01" w:rsidRPr="00090230" w:rsidRDefault="00515A01" w:rsidP="00515A01">
            <w:pPr>
              <w:pStyle w:val="ListParagraph"/>
              <w:numPr>
                <w:ilvl w:val="0"/>
                <w:numId w:val="28"/>
              </w:numPr>
              <w:rPr>
                <w:lang w:val="ru-RU"/>
              </w:rPr>
            </w:pPr>
            <w:r w:rsidRPr="00090230">
              <w:rPr>
                <w:sz w:val="22"/>
                <w:szCs w:val="22"/>
                <w:lang w:val="ru-RU"/>
              </w:rPr>
              <w:t>анализира садржај кућног реда и информише госте о правилима понашања у хотелу</w:t>
            </w:r>
          </w:p>
        </w:tc>
        <w:tc>
          <w:tcPr>
            <w:tcW w:w="864" w:type="pct"/>
            <w:gridSpan w:val="2"/>
            <w:vMerge/>
            <w:tcBorders>
              <w:right w:val="single" w:sz="4" w:space="0" w:color="auto"/>
            </w:tcBorders>
          </w:tcPr>
          <w:p w14:paraId="36C394F5" w14:textId="77777777" w:rsidR="00515A01" w:rsidRPr="00E646EA" w:rsidRDefault="00515A01" w:rsidP="00E971BF">
            <w:pPr>
              <w:rPr>
                <w:b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14:paraId="08364BC8" w14:textId="77777777" w:rsidR="00515A01" w:rsidRPr="00E646EA" w:rsidRDefault="00515A01" w:rsidP="00515A01">
            <w:pPr>
              <w:pStyle w:val="ListParagraph"/>
              <w:numPr>
                <w:ilvl w:val="0"/>
                <w:numId w:val="28"/>
              </w:numPr>
              <w:rPr>
                <w:b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задати ученицима да набаве или пронађу на интернету неколико примјера</w:t>
            </w:r>
            <w:r w:rsidRPr="00E646EA">
              <w:rPr>
                <w:sz w:val="22"/>
                <w:szCs w:val="22"/>
                <w:lang w:val="bs-Cyrl-BA"/>
              </w:rPr>
              <w:t xml:space="preserve"> хотелског кућног реда и анализирати њихов садржај</w:t>
            </w:r>
          </w:p>
        </w:tc>
      </w:tr>
      <w:tr w:rsidR="00515A01" w:rsidRPr="00E646EA" w14:paraId="2AA2E5E8" w14:textId="77777777" w:rsidTr="00E971B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3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B0095B2" w14:textId="77777777" w:rsidR="00515A01" w:rsidRPr="00E646EA" w:rsidRDefault="00515A01" w:rsidP="00E971BF">
            <w:pPr>
              <w:rPr>
                <w:b/>
                <w:lang w:val="bs-Cyrl-BA"/>
              </w:rPr>
            </w:pPr>
            <w:r w:rsidRPr="00E646EA">
              <w:rPr>
                <w:b/>
                <w:sz w:val="22"/>
                <w:szCs w:val="22"/>
              </w:rPr>
              <w:lastRenderedPageBreak/>
              <w:t xml:space="preserve">6. </w:t>
            </w:r>
            <w:r w:rsidRPr="00E646EA">
              <w:rPr>
                <w:b/>
                <w:sz w:val="22"/>
                <w:szCs w:val="22"/>
                <w:lang w:val="bs-Cyrl-BA"/>
              </w:rPr>
              <w:t>Стручна</w:t>
            </w:r>
          </w:p>
          <w:p w14:paraId="707BBB48" w14:textId="77777777" w:rsidR="00515A01" w:rsidRPr="00E646EA" w:rsidRDefault="00515A01" w:rsidP="00E971BF">
            <w:pPr>
              <w:rPr>
                <w:b/>
                <w:lang w:val="bs-Cyrl-BA"/>
              </w:rPr>
            </w:pPr>
            <w:r w:rsidRPr="00E646EA">
              <w:rPr>
                <w:b/>
                <w:sz w:val="22"/>
                <w:szCs w:val="22"/>
                <w:lang w:val="bs-Cyrl-BA"/>
              </w:rPr>
              <w:t xml:space="preserve">    терминологија у </w:t>
            </w:r>
          </w:p>
          <w:p w14:paraId="55CCAF64" w14:textId="77777777" w:rsidR="00515A01" w:rsidRPr="00E646EA" w:rsidRDefault="00515A01" w:rsidP="00E971BF">
            <w:pPr>
              <w:rPr>
                <w:b/>
              </w:rPr>
            </w:pPr>
            <w:r w:rsidRPr="00E646EA">
              <w:rPr>
                <w:b/>
                <w:sz w:val="22"/>
                <w:szCs w:val="22"/>
                <w:lang w:val="bs-Cyrl-BA"/>
              </w:rPr>
              <w:t xml:space="preserve">    хотелијерству</w:t>
            </w:r>
          </w:p>
        </w:tc>
        <w:tc>
          <w:tcPr>
            <w:tcW w:w="1054" w:type="pct"/>
            <w:gridSpan w:val="3"/>
            <w:tcBorders>
              <w:right w:val="single" w:sz="4" w:space="0" w:color="auto"/>
            </w:tcBorders>
          </w:tcPr>
          <w:p w14:paraId="28718172" w14:textId="77777777" w:rsidR="00515A01" w:rsidRPr="00E646EA" w:rsidRDefault="00515A01" w:rsidP="00515A01">
            <w:pPr>
              <w:pStyle w:val="ListParagraph"/>
              <w:numPr>
                <w:ilvl w:val="0"/>
                <w:numId w:val="29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познаје стандардне термине и скраћенице који се користе у туристичком пословању</w:t>
            </w:r>
          </w:p>
          <w:p w14:paraId="257FBE65" w14:textId="77777777" w:rsidR="00515A01" w:rsidRPr="00E646EA" w:rsidRDefault="00515A01" w:rsidP="00E971BF">
            <w:pPr>
              <w:pStyle w:val="ListParagraph"/>
              <w:rPr>
                <w:lang w:val="ru-RU"/>
              </w:rPr>
            </w:pPr>
          </w:p>
          <w:p w14:paraId="30B7E336" w14:textId="77777777" w:rsidR="00515A01" w:rsidRPr="00E646EA" w:rsidRDefault="00515A01" w:rsidP="00E971BF">
            <w:pPr>
              <w:rPr>
                <w:lang w:val="ru-RU"/>
              </w:rPr>
            </w:pPr>
          </w:p>
        </w:tc>
        <w:tc>
          <w:tcPr>
            <w:tcW w:w="978" w:type="pct"/>
            <w:gridSpan w:val="2"/>
            <w:tcBorders>
              <w:right w:val="single" w:sz="4" w:space="0" w:color="auto"/>
            </w:tcBorders>
          </w:tcPr>
          <w:p w14:paraId="19946324" w14:textId="77777777" w:rsidR="00515A01" w:rsidRPr="00090230" w:rsidRDefault="00515A01" w:rsidP="00515A01">
            <w:pPr>
              <w:pStyle w:val="ListParagraph"/>
              <w:numPr>
                <w:ilvl w:val="0"/>
                <w:numId w:val="32"/>
              </w:numPr>
              <w:rPr>
                <w:lang w:val="ru-RU"/>
              </w:rPr>
            </w:pPr>
            <w:r w:rsidRPr="00E646EA">
              <w:rPr>
                <w:sz w:val="22"/>
                <w:szCs w:val="22"/>
                <w:lang w:val="ru-RU"/>
              </w:rPr>
              <w:t>користи стручну терминологију у циљу бољег разумијевања са гостима,  сарадницима и пословним партнерима</w:t>
            </w:r>
          </w:p>
        </w:tc>
        <w:tc>
          <w:tcPr>
            <w:tcW w:w="864" w:type="pct"/>
            <w:gridSpan w:val="2"/>
            <w:tcBorders>
              <w:right w:val="single" w:sz="4" w:space="0" w:color="auto"/>
            </w:tcBorders>
          </w:tcPr>
          <w:p w14:paraId="6CAC0B5B" w14:textId="77777777" w:rsidR="00515A01" w:rsidRPr="00E646EA" w:rsidRDefault="00515A01" w:rsidP="00E971BF">
            <w:pPr>
              <w:rPr>
                <w:b/>
                <w:lang w:val="hr-HR"/>
              </w:rPr>
            </w:pPr>
          </w:p>
        </w:tc>
        <w:tc>
          <w:tcPr>
            <w:tcW w:w="1371" w:type="pct"/>
            <w:gridSpan w:val="2"/>
            <w:tcBorders>
              <w:left w:val="single" w:sz="4" w:space="0" w:color="auto"/>
            </w:tcBorders>
          </w:tcPr>
          <w:p w14:paraId="1F3C9381" w14:textId="77777777" w:rsidR="00515A01" w:rsidRPr="00E646EA" w:rsidRDefault="00515A01" w:rsidP="00515A01">
            <w:pPr>
              <w:pStyle w:val="ListParagraph"/>
              <w:numPr>
                <w:ilvl w:val="0"/>
                <w:numId w:val="29"/>
              </w:num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за</w:t>
            </w:r>
            <w:r w:rsidRPr="00E646EA">
              <w:rPr>
                <w:sz w:val="22"/>
                <w:szCs w:val="22"/>
                <w:lang w:val="bs-Cyrl-BA"/>
              </w:rPr>
              <w:t>дати ученицима да, користећи сајтове хотела и хотелских удружења и информативно-пропагандне брошуре, прикупе што више стручних појмова, израза и скраћеница и заједно  анализирати њихово значење</w:t>
            </w:r>
          </w:p>
          <w:p w14:paraId="71F36FA3" w14:textId="77777777" w:rsidR="00515A01" w:rsidRPr="00E646EA" w:rsidRDefault="00515A01" w:rsidP="00E971BF">
            <w:pPr>
              <w:pStyle w:val="ListParagraph"/>
              <w:rPr>
                <w:lang w:val="bs-Cyrl-BA"/>
              </w:rPr>
            </w:pPr>
          </w:p>
          <w:p w14:paraId="230EADC3" w14:textId="77777777" w:rsidR="00515A01" w:rsidRPr="00E646EA" w:rsidRDefault="00515A01" w:rsidP="00E971BF">
            <w:pPr>
              <w:pStyle w:val="ListParagraph"/>
              <w:rPr>
                <w:lang w:val="bs-Cyrl-BA"/>
              </w:rPr>
            </w:pPr>
          </w:p>
          <w:p w14:paraId="052CDAE6" w14:textId="77777777" w:rsidR="00515A01" w:rsidRPr="00E646EA" w:rsidRDefault="00515A01" w:rsidP="00E971BF">
            <w:p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За све теме</w:t>
            </w:r>
            <w:r w:rsidRPr="00E646EA">
              <w:rPr>
                <w:sz w:val="22"/>
                <w:szCs w:val="22"/>
                <w:lang w:val="bs-Cyrl-BA"/>
              </w:rPr>
              <w:t>:</w:t>
            </w:r>
          </w:p>
          <w:p w14:paraId="24D660DB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рад у специјално опремљеној учиоици  за практичну наставу</w:t>
            </w:r>
          </w:p>
          <w:p w14:paraId="4F4E66FB" w14:textId="77777777" w:rsidR="00515A01" w:rsidRPr="00E646EA" w:rsidRDefault="00515A01" w:rsidP="00515A01">
            <w:pPr>
              <w:pStyle w:val="ListParagraph"/>
              <w:numPr>
                <w:ilvl w:val="0"/>
                <w:numId w:val="30"/>
              </w:numPr>
              <w:spacing w:line="276" w:lineRule="auto"/>
            </w:pPr>
            <w:proofErr w:type="spellStart"/>
            <w:r w:rsidRPr="00E646EA">
              <w:rPr>
                <w:sz w:val="22"/>
                <w:szCs w:val="22"/>
              </w:rPr>
              <w:t>користити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стручну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литературу</w:t>
            </w:r>
            <w:proofErr w:type="spellEnd"/>
          </w:p>
          <w:p w14:paraId="0DD19895" w14:textId="77777777" w:rsidR="00515A01" w:rsidRPr="00E646EA" w:rsidRDefault="00515A01" w:rsidP="00515A01">
            <w:pPr>
              <w:pStyle w:val="ListParagraph"/>
              <w:numPr>
                <w:ilvl w:val="0"/>
                <w:numId w:val="30"/>
              </w:numPr>
              <w:spacing w:line="276" w:lineRule="auto"/>
            </w:pPr>
            <w:proofErr w:type="spellStart"/>
            <w:r w:rsidRPr="00E646EA">
              <w:rPr>
                <w:sz w:val="22"/>
                <w:szCs w:val="22"/>
              </w:rPr>
              <w:t>користити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савремена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техничка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средства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за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обављање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одређених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послова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r w:rsidRPr="00E646EA">
              <w:rPr>
                <w:sz w:val="22"/>
                <w:szCs w:val="22"/>
                <w:lang w:val="bs-Cyrl-BA"/>
              </w:rPr>
              <w:t xml:space="preserve">и приказивање видео прзентација </w:t>
            </w:r>
            <w:r w:rsidRPr="00E646EA">
              <w:rPr>
                <w:sz w:val="22"/>
                <w:szCs w:val="22"/>
              </w:rPr>
              <w:t>(</w:t>
            </w:r>
            <w:proofErr w:type="spellStart"/>
            <w:r w:rsidRPr="00E646EA">
              <w:rPr>
                <w:sz w:val="22"/>
                <w:szCs w:val="22"/>
              </w:rPr>
              <w:t>рачунар</w:t>
            </w:r>
            <w:proofErr w:type="spellEnd"/>
            <w:r w:rsidRPr="00E646EA">
              <w:rPr>
                <w:sz w:val="22"/>
                <w:szCs w:val="22"/>
              </w:rPr>
              <w:t xml:space="preserve">, </w:t>
            </w:r>
            <w:r w:rsidRPr="00E646EA">
              <w:rPr>
                <w:sz w:val="22"/>
                <w:szCs w:val="22"/>
                <w:lang w:val="bs-Cyrl-BA"/>
              </w:rPr>
              <w:t>пројектор</w:t>
            </w:r>
            <w:r w:rsidRPr="00E646EA">
              <w:rPr>
                <w:sz w:val="22"/>
                <w:szCs w:val="22"/>
              </w:rPr>
              <w:t>)</w:t>
            </w:r>
          </w:p>
          <w:p w14:paraId="3CD74719" w14:textId="77777777" w:rsidR="00515A01" w:rsidRPr="00E646EA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proofErr w:type="spellStart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>користити</w:t>
            </w:r>
            <w:proofErr w:type="spellEnd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>фотографије</w:t>
            </w:r>
            <w:proofErr w:type="spellEnd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>филмове</w:t>
            </w:r>
            <w:proofErr w:type="spellEnd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>шеме</w:t>
            </w:r>
            <w:proofErr w:type="spellEnd"/>
          </w:p>
          <w:p w14:paraId="29CF620D" w14:textId="77777777" w:rsidR="00515A01" w:rsidRPr="00C13904" w:rsidRDefault="00515A01" w:rsidP="00515A01">
            <w:pPr>
              <w:pStyle w:val="Default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proofErr w:type="spellStart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>користити</w:t>
            </w:r>
            <w:proofErr w:type="spellEnd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rFonts w:ascii="Times New Roman" w:hAnsi="Times New Roman" w:cs="Times New Roman"/>
                <w:sz w:val="22"/>
                <w:szCs w:val="22"/>
              </w:rPr>
              <w:t>туристичко-информативну</w:t>
            </w:r>
            <w:proofErr w:type="spellEnd"/>
            <w:r w:rsidRPr="00C139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13904">
              <w:rPr>
                <w:rFonts w:ascii="Times New Roman" w:hAnsi="Times New Roman" w:cs="Times New Roman"/>
                <w:sz w:val="22"/>
                <w:szCs w:val="22"/>
              </w:rPr>
              <w:t>документацију</w:t>
            </w:r>
            <w:proofErr w:type="spellEnd"/>
          </w:p>
          <w:p w14:paraId="13F149A4" w14:textId="77777777" w:rsidR="00515A01" w:rsidRPr="00E646EA" w:rsidRDefault="00515A01" w:rsidP="00515A01">
            <w:pPr>
              <w:pStyle w:val="ListParagraph"/>
              <w:numPr>
                <w:ilvl w:val="0"/>
                <w:numId w:val="33"/>
              </w:numPr>
              <w:rPr>
                <w:b/>
                <w:lang w:val="hr-HR"/>
              </w:rPr>
            </w:pPr>
            <w:proofErr w:type="spellStart"/>
            <w:r w:rsidRPr="00E646EA">
              <w:rPr>
                <w:sz w:val="22"/>
                <w:szCs w:val="22"/>
              </w:rPr>
              <w:t>користити</w:t>
            </w:r>
            <w:proofErr w:type="spellEnd"/>
            <w:r w:rsidRPr="00E646EA">
              <w:rPr>
                <w:sz w:val="22"/>
                <w:szCs w:val="22"/>
              </w:rPr>
              <w:t xml:space="preserve"> </w:t>
            </w:r>
            <w:proofErr w:type="spellStart"/>
            <w:r w:rsidRPr="00E646EA">
              <w:rPr>
                <w:sz w:val="22"/>
                <w:szCs w:val="22"/>
              </w:rPr>
              <w:t>интернет</w:t>
            </w:r>
            <w:proofErr w:type="spellEnd"/>
          </w:p>
        </w:tc>
      </w:tr>
      <w:tr w:rsidR="00515A01" w:rsidRPr="00E646EA" w14:paraId="21A3CE26" w14:textId="77777777" w:rsidTr="00E971B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65ABA24" w14:textId="77777777" w:rsidR="00515A01" w:rsidRPr="00E646EA" w:rsidRDefault="00515A01" w:rsidP="00E971BF">
            <w:pPr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515A01" w:rsidRPr="00E646EA" w14:paraId="063F2F00" w14:textId="77777777" w:rsidTr="00E971B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24283DD4" w14:textId="77777777" w:rsidR="00515A01" w:rsidRDefault="00515A01" w:rsidP="00E971BF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</w:p>
          <w:p w14:paraId="36D8C66F" w14:textId="77777777" w:rsidR="00515A01" w:rsidRPr="00E646EA" w:rsidRDefault="00515A01" w:rsidP="00E971BF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Модул је у корелацији са модулима/предметима:</w:t>
            </w:r>
          </w:p>
          <w:p w14:paraId="354150B0" w14:textId="77777777" w:rsidR="00515A01" w:rsidRPr="00E646EA" w:rsidRDefault="00515A01" w:rsidP="00515A01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Агецијско и хотелијерско пословање</w:t>
            </w:r>
          </w:p>
          <w:p w14:paraId="25C14AE7" w14:textId="77777777" w:rsidR="00515A01" w:rsidRPr="00E646EA" w:rsidRDefault="00515A01" w:rsidP="00515A01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Основе туризма и угоститељства</w:t>
            </w:r>
          </w:p>
          <w:p w14:paraId="03634707" w14:textId="77777777" w:rsidR="00515A01" w:rsidRPr="00E646EA" w:rsidRDefault="00515A01" w:rsidP="00515A01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Основе предузетништва</w:t>
            </w:r>
          </w:p>
          <w:p w14:paraId="12A8997C" w14:textId="77777777" w:rsidR="00515A01" w:rsidRPr="00E646EA" w:rsidRDefault="00515A01" w:rsidP="00515A01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Економика туризма</w:t>
            </w:r>
          </w:p>
          <w:p w14:paraId="6914D787" w14:textId="77777777" w:rsidR="00515A01" w:rsidRPr="00E646EA" w:rsidRDefault="00515A01" w:rsidP="00515A01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Маркетинг у туризму</w:t>
            </w:r>
          </w:p>
          <w:p w14:paraId="5F9D39B2" w14:textId="77777777" w:rsidR="00515A01" w:rsidRDefault="00515A01" w:rsidP="00515A01">
            <w:pPr>
              <w:pStyle w:val="Default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E646E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Практична настава</w:t>
            </w:r>
          </w:p>
          <w:p w14:paraId="2DBB51D5" w14:textId="77777777" w:rsidR="00515A01" w:rsidRPr="00E646EA" w:rsidRDefault="00515A01" w:rsidP="00E971BF">
            <w:pPr>
              <w:pStyle w:val="Default"/>
              <w:ind w:left="720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</w:p>
        </w:tc>
      </w:tr>
      <w:tr w:rsidR="00515A01" w:rsidRPr="00E646EA" w14:paraId="6F7A898B" w14:textId="77777777" w:rsidTr="00E971B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0FAC594" w14:textId="77777777" w:rsidR="00515A01" w:rsidRPr="00E646EA" w:rsidRDefault="00515A01" w:rsidP="00E971BF">
            <w:pPr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15A01" w:rsidRPr="00090230" w14:paraId="5948D882" w14:textId="77777777" w:rsidTr="00E971B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4AFB7DF9" w14:textId="77777777" w:rsidR="00515A01" w:rsidRDefault="00515A01" w:rsidP="00515A01">
            <w:pPr>
              <w:pStyle w:val="ListParagraph"/>
              <w:numPr>
                <w:ilvl w:val="0"/>
                <w:numId w:val="17"/>
              </w:numPr>
              <w:jc w:val="both"/>
              <w:rPr>
                <w:lang w:val="sr-Cyrl-RS" w:eastAsia="hr-HR"/>
              </w:rPr>
            </w:pPr>
            <w:r>
              <w:rPr>
                <w:lang w:val="sr-Cyrl-RS" w:eastAsia="hr-HR"/>
              </w:rPr>
              <w:t>Уџбеник одобрен од стране Министарства просвјете и културе Републике Српске;</w:t>
            </w:r>
          </w:p>
          <w:p w14:paraId="2D1CA9A0" w14:textId="77777777" w:rsidR="00515A01" w:rsidRPr="00090230" w:rsidRDefault="00515A01" w:rsidP="00515A01">
            <w:pPr>
              <w:pStyle w:val="ListParagraph"/>
              <w:numPr>
                <w:ilvl w:val="0"/>
                <w:numId w:val="17"/>
              </w:numPr>
              <w:jc w:val="both"/>
              <w:rPr>
                <w:lang w:val="sr-Cyrl-RS" w:eastAsia="hr-HR"/>
              </w:rPr>
            </w:pPr>
            <w:r>
              <w:rPr>
                <w:lang w:val="sr-Cyrl-RS" w:eastAsia="hr-HR"/>
              </w:rPr>
              <w:t>Друга стручна и теоријска литература;</w:t>
            </w:r>
          </w:p>
          <w:p w14:paraId="19AE92F7" w14:textId="08D36F3F" w:rsidR="00515A01" w:rsidRPr="00515A01" w:rsidRDefault="00515A01" w:rsidP="00E971BF">
            <w:pPr>
              <w:pStyle w:val="ListParagraph"/>
              <w:numPr>
                <w:ilvl w:val="0"/>
                <w:numId w:val="17"/>
              </w:numPr>
              <w:jc w:val="both"/>
              <w:rPr>
                <w:b/>
                <w:bCs/>
                <w:lang w:val="bs-Cyrl-BA"/>
              </w:rPr>
            </w:pPr>
            <w:r>
              <w:rPr>
                <w:sz w:val="22"/>
                <w:szCs w:val="22"/>
                <w:lang w:val="bs-Cyrl-BA" w:eastAsia="hr-HR"/>
              </w:rPr>
              <w:t>С</w:t>
            </w:r>
            <w:r w:rsidRPr="00090230">
              <w:rPr>
                <w:sz w:val="22"/>
                <w:szCs w:val="22"/>
                <w:lang w:val="bs-Cyrl-BA" w:eastAsia="hr-HR"/>
              </w:rPr>
              <w:t>тручни часописи, јавни медији, интернет, информативно-пропагандне публикације туристичких субјеката, уџбеници из наставних предмета с којима је овај наставни садржај у корелацији</w:t>
            </w:r>
            <w:r>
              <w:rPr>
                <w:b/>
                <w:bCs/>
                <w:sz w:val="22"/>
                <w:szCs w:val="22"/>
                <w:lang w:val="hr-HR"/>
              </w:rPr>
              <w:t>.</w:t>
            </w:r>
          </w:p>
        </w:tc>
      </w:tr>
      <w:tr w:rsidR="00515A01" w:rsidRPr="00E646EA" w14:paraId="4DAE047C" w14:textId="77777777" w:rsidTr="00E971B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AA6D7B4" w14:textId="77777777" w:rsidR="00515A01" w:rsidRPr="00E646EA" w:rsidRDefault="00515A01" w:rsidP="00E971BF">
            <w:pPr>
              <w:rPr>
                <w:b/>
                <w:lang w:val="hr-HR"/>
              </w:rPr>
            </w:pPr>
            <w:r w:rsidRPr="00E646EA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515A01" w:rsidRPr="00090230" w14:paraId="2EDB06FA" w14:textId="77777777" w:rsidTr="00E971B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27EED8B3" w14:textId="77777777" w:rsidR="00515A01" w:rsidRDefault="00515A01" w:rsidP="00E971BF">
            <w:pPr>
              <w:rPr>
                <w:lang w:val="sr-Cyrl-CS"/>
              </w:rPr>
            </w:pPr>
            <w:r w:rsidRPr="00E646EA">
              <w:rPr>
                <w:sz w:val="22"/>
                <w:szCs w:val="22"/>
                <w:lang w:val="sr-Cyrl-CS"/>
              </w:rPr>
              <w:t xml:space="preserve"> </w:t>
            </w:r>
          </w:p>
          <w:p w14:paraId="10FC01BA" w14:textId="77777777" w:rsidR="00515A01" w:rsidRPr="00E646EA" w:rsidRDefault="00515A01" w:rsidP="00E971BF">
            <w:pPr>
              <w:rPr>
                <w:lang w:val="hr-HR"/>
              </w:rPr>
            </w:pP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</w:tc>
      </w:tr>
    </w:tbl>
    <w:p w14:paraId="23A76676" w14:textId="77777777" w:rsidR="00515A01" w:rsidRPr="00E646EA" w:rsidRDefault="00515A01" w:rsidP="00515A01">
      <w:pPr>
        <w:rPr>
          <w:sz w:val="22"/>
          <w:szCs w:val="22"/>
          <w:lang w:val="sr-Cyrl-CS"/>
        </w:rPr>
      </w:pPr>
    </w:p>
    <w:p w14:paraId="681274D6" w14:textId="77777777" w:rsidR="00515A01" w:rsidRPr="00E646EA" w:rsidRDefault="00515A01" w:rsidP="00515A01">
      <w:pPr>
        <w:rPr>
          <w:sz w:val="22"/>
          <w:szCs w:val="22"/>
          <w:lang w:val="sr-Cyrl-CS"/>
        </w:rPr>
      </w:pPr>
    </w:p>
    <w:p w14:paraId="271929E2" w14:textId="77777777" w:rsidR="00515A01" w:rsidRPr="00090230" w:rsidRDefault="00515A01" w:rsidP="00515A01">
      <w:pPr>
        <w:rPr>
          <w:sz w:val="22"/>
          <w:szCs w:val="22"/>
          <w:lang w:val="bs-Cyrl-BA"/>
        </w:rPr>
      </w:pPr>
    </w:p>
    <w:p w14:paraId="0B688B69" w14:textId="77777777" w:rsidR="00515A01" w:rsidRPr="00090230" w:rsidRDefault="00515A01" w:rsidP="00515A01">
      <w:pPr>
        <w:rPr>
          <w:sz w:val="22"/>
          <w:szCs w:val="22"/>
          <w:lang w:val="bs-Cyrl-BA"/>
        </w:rPr>
      </w:pPr>
    </w:p>
    <w:p w14:paraId="7B425E29" w14:textId="77777777" w:rsidR="00B7417A" w:rsidRPr="00984C52" w:rsidRDefault="00B7417A" w:rsidP="00696716">
      <w:pPr>
        <w:rPr>
          <w:sz w:val="22"/>
          <w:szCs w:val="22"/>
          <w:lang w:val="bs-Cyrl-BA"/>
        </w:rPr>
      </w:pPr>
    </w:p>
    <w:sectPr w:rsidR="00B7417A" w:rsidRPr="00984C52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97E36"/>
    <w:multiLevelType w:val="hybridMultilevel"/>
    <w:tmpl w:val="7F7060C6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02C0F"/>
    <w:multiLevelType w:val="hybridMultilevel"/>
    <w:tmpl w:val="D3F27378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C6153"/>
    <w:multiLevelType w:val="hybridMultilevel"/>
    <w:tmpl w:val="D458B8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460B94"/>
    <w:multiLevelType w:val="hybridMultilevel"/>
    <w:tmpl w:val="978432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3C242F"/>
    <w:multiLevelType w:val="hybridMultilevel"/>
    <w:tmpl w:val="C94C2084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737A0"/>
    <w:multiLevelType w:val="hybridMultilevel"/>
    <w:tmpl w:val="124EA08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47735"/>
    <w:multiLevelType w:val="hybridMultilevel"/>
    <w:tmpl w:val="12DA8C3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81A31"/>
    <w:multiLevelType w:val="hybridMultilevel"/>
    <w:tmpl w:val="1F961786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661F9"/>
    <w:multiLevelType w:val="hybridMultilevel"/>
    <w:tmpl w:val="B8E48F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E0B65"/>
    <w:multiLevelType w:val="hybridMultilevel"/>
    <w:tmpl w:val="041ABDC6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9B343C"/>
    <w:multiLevelType w:val="hybridMultilevel"/>
    <w:tmpl w:val="46688D90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515AE"/>
    <w:multiLevelType w:val="hybridMultilevel"/>
    <w:tmpl w:val="315C10C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34212"/>
    <w:multiLevelType w:val="hybridMultilevel"/>
    <w:tmpl w:val="C93CB344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5F2D"/>
    <w:multiLevelType w:val="hybridMultilevel"/>
    <w:tmpl w:val="1048F02E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A07A5"/>
    <w:multiLevelType w:val="hybridMultilevel"/>
    <w:tmpl w:val="808C02C6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F3478"/>
    <w:multiLevelType w:val="hybridMultilevel"/>
    <w:tmpl w:val="537E68A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418CA"/>
    <w:multiLevelType w:val="hybridMultilevel"/>
    <w:tmpl w:val="8A8CAA94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37346"/>
    <w:multiLevelType w:val="hybridMultilevel"/>
    <w:tmpl w:val="ABC2B2B4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105B0"/>
    <w:multiLevelType w:val="hybridMultilevel"/>
    <w:tmpl w:val="D4E625A0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B41F1"/>
    <w:multiLevelType w:val="hybridMultilevel"/>
    <w:tmpl w:val="DB3E562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D57D5"/>
    <w:multiLevelType w:val="hybridMultilevel"/>
    <w:tmpl w:val="B64643A0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1519F"/>
    <w:multiLevelType w:val="hybridMultilevel"/>
    <w:tmpl w:val="B2923C42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B2204"/>
    <w:multiLevelType w:val="hybridMultilevel"/>
    <w:tmpl w:val="480A222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44CC5"/>
    <w:multiLevelType w:val="hybridMultilevel"/>
    <w:tmpl w:val="693EEDF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887832"/>
    <w:multiLevelType w:val="hybridMultilevel"/>
    <w:tmpl w:val="D0A8583C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7B68CA"/>
    <w:multiLevelType w:val="hybridMultilevel"/>
    <w:tmpl w:val="929E1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  <w:b w:val="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3659E"/>
    <w:multiLevelType w:val="hybridMultilevel"/>
    <w:tmpl w:val="08E8E87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01BA8"/>
    <w:multiLevelType w:val="hybridMultilevel"/>
    <w:tmpl w:val="7EE464F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76D0D"/>
    <w:multiLevelType w:val="hybridMultilevel"/>
    <w:tmpl w:val="D612F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C10E2B"/>
    <w:multiLevelType w:val="hybridMultilevel"/>
    <w:tmpl w:val="9746C74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7B701F"/>
    <w:multiLevelType w:val="hybridMultilevel"/>
    <w:tmpl w:val="36BAF02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E7BFD"/>
    <w:multiLevelType w:val="hybridMultilevel"/>
    <w:tmpl w:val="D692397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94952"/>
    <w:multiLevelType w:val="hybridMultilevel"/>
    <w:tmpl w:val="33467134"/>
    <w:lvl w:ilvl="0" w:tplc="CBC4A886">
      <w:start w:val="1"/>
      <w:numFmt w:val="bullet"/>
      <w:lvlText w:val="-"/>
      <w:lvlJc w:val="right"/>
      <w:pPr>
        <w:ind w:left="768" w:hanging="360"/>
      </w:pPr>
      <w:rPr>
        <w:rFonts w:ascii="Arial" w:hAnsi="Arial" w:hint="default"/>
        <w:b w:val="0"/>
      </w:rPr>
    </w:lvl>
    <w:lvl w:ilvl="1" w:tplc="181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21"/>
  </w:num>
  <w:num w:numId="5">
    <w:abstractNumId w:val="17"/>
  </w:num>
  <w:num w:numId="6">
    <w:abstractNumId w:val="10"/>
  </w:num>
  <w:num w:numId="7">
    <w:abstractNumId w:val="24"/>
  </w:num>
  <w:num w:numId="8">
    <w:abstractNumId w:val="8"/>
  </w:num>
  <w:num w:numId="9">
    <w:abstractNumId w:val="30"/>
  </w:num>
  <w:num w:numId="10">
    <w:abstractNumId w:val="7"/>
  </w:num>
  <w:num w:numId="11">
    <w:abstractNumId w:val="22"/>
  </w:num>
  <w:num w:numId="12">
    <w:abstractNumId w:val="32"/>
  </w:num>
  <w:num w:numId="13">
    <w:abstractNumId w:val="5"/>
  </w:num>
  <w:num w:numId="14">
    <w:abstractNumId w:val="28"/>
  </w:num>
  <w:num w:numId="15">
    <w:abstractNumId w:val="4"/>
  </w:num>
  <w:num w:numId="16">
    <w:abstractNumId w:val="20"/>
  </w:num>
  <w:num w:numId="17">
    <w:abstractNumId w:val="19"/>
  </w:num>
  <w:num w:numId="18">
    <w:abstractNumId w:val="15"/>
  </w:num>
  <w:num w:numId="19">
    <w:abstractNumId w:val="29"/>
  </w:num>
  <w:num w:numId="20">
    <w:abstractNumId w:val="16"/>
  </w:num>
  <w:num w:numId="21">
    <w:abstractNumId w:val="3"/>
  </w:num>
  <w:num w:numId="22">
    <w:abstractNumId w:val="9"/>
  </w:num>
  <w:num w:numId="23">
    <w:abstractNumId w:val="1"/>
  </w:num>
  <w:num w:numId="24">
    <w:abstractNumId w:val="23"/>
  </w:num>
  <w:num w:numId="25">
    <w:abstractNumId w:val="12"/>
  </w:num>
  <w:num w:numId="26">
    <w:abstractNumId w:val="13"/>
  </w:num>
  <w:num w:numId="27">
    <w:abstractNumId w:val="14"/>
  </w:num>
  <w:num w:numId="28">
    <w:abstractNumId w:val="31"/>
  </w:num>
  <w:num w:numId="29">
    <w:abstractNumId w:val="11"/>
  </w:num>
  <w:num w:numId="30">
    <w:abstractNumId w:val="26"/>
  </w:num>
  <w:num w:numId="31">
    <w:abstractNumId w:val="27"/>
  </w:num>
  <w:num w:numId="32">
    <w:abstractNumId w:val="25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1FC7"/>
    <w:rsid w:val="00002DDC"/>
    <w:rsid w:val="000A6E94"/>
    <w:rsid w:val="001108AC"/>
    <w:rsid w:val="00112E44"/>
    <w:rsid w:val="00117CC5"/>
    <w:rsid w:val="001A5C52"/>
    <w:rsid w:val="001B727C"/>
    <w:rsid w:val="0022240B"/>
    <w:rsid w:val="0025072A"/>
    <w:rsid w:val="0029110B"/>
    <w:rsid w:val="002C3869"/>
    <w:rsid w:val="003208B9"/>
    <w:rsid w:val="0034272B"/>
    <w:rsid w:val="003520ED"/>
    <w:rsid w:val="003C0233"/>
    <w:rsid w:val="004F74A2"/>
    <w:rsid w:val="00500417"/>
    <w:rsid w:val="00515A01"/>
    <w:rsid w:val="00594C88"/>
    <w:rsid w:val="005D6028"/>
    <w:rsid w:val="00624B4A"/>
    <w:rsid w:val="00696716"/>
    <w:rsid w:val="006C3414"/>
    <w:rsid w:val="0072274A"/>
    <w:rsid w:val="0077051D"/>
    <w:rsid w:val="008959E2"/>
    <w:rsid w:val="00942C2C"/>
    <w:rsid w:val="00984C52"/>
    <w:rsid w:val="00A02567"/>
    <w:rsid w:val="00A0372F"/>
    <w:rsid w:val="00A142D7"/>
    <w:rsid w:val="00A60A5C"/>
    <w:rsid w:val="00A708CE"/>
    <w:rsid w:val="00AF2254"/>
    <w:rsid w:val="00B176E6"/>
    <w:rsid w:val="00B330F1"/>
    <w:rsid w:val="00B422B1"/>
    <w:rsid w:val="00B42CC8"/>
    <w:rsid w:val="00B727B2"/>
    <w:rsid w:val="00B7417A"/>
    <w:rsid w:val="00C00165"/>
    <w:rsid w:val="00C1387C"/>
    <w:rsid w:val="00C24D33"/>
    <w:rsid w:val="00CB12A3"/>
    <w:rsid w:val="00CE4DD1"/>
    <w:rsid w:val="00D129C6"/>
    <w:rsid w:val="00D37DD5"/>
    <w:rsid w:val="00D83F8B"/>
    <w:rsid w:val="00DA1F83"/>
    <w:rsid w:val="00DA4997"/>
    <w:rsid w:val="00EA1FC7"/>
    <w:rsid w:val="00EA7304"/>
    <w:rsid w:val="00F1488A"/>
    <w:rsid w:val="00F94D5D"/>
    <w:rsid w:val="00F97822"/>
    <w:rsid w:val="00FA5AE8"/>
    <w:rsid w:val="00FC56F1"/>
    <w:rsid w:val="00FD63B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BECB2"/>
  <w15:docId w15:val="{EE836615-0C3B-4DC1-BDC8-3DE51DA9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2D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002DD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Strong">
    <w:name w:val="Strong"/>
    <w:basedOn w:val="DefaultParagraphFont"/>
    <w:uiPriority w:val="22"/>
    <w:qFormat/>
    <w:rsid w:val="00002DDC"/>
    <w:rPr>
      <w:b/>
      <w:bCs/>
    </w:rPr>
  </w:style>
  <w:style w:type="paragraph" w:styleId="BodyText">
    <w:name w:val="Body Text"/>
    <w:basedOn w:val="Normal"/>
    <w:link w:val="BodyTextChar"/>
    <w:rsid w:val="00EA1FC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A1FC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A1FC7"/>
    <w:pPr>
      <w:ind w:left="720"/>
      <w:contextualSpacing/>
    </w:pPr>
  </w:style>
  <w:style w:type="paragraph" w:customStyle="1" w:styleId="Default">
    <w:name w:val="Default"/>
    <w:rsid w:val="00EA1FC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13E3D-6015-4DCF-AA45-1824B9B15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11</Pages>
  <Words>2407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BL3 BL3</cp:lastModifiedBy>
  <cp:revision>19</cp:revision>
  <dcterms:created xsi:type="dcterms:W3CDTF">2020-07-17T16:16:00Z</dcterms:created>
  <dcterms:modified xsi:type="dcterms:W3CDTF">2020-08-10T13:40:00Z</dcterms:modified>
</cp:coreProperties>
</file>